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55" w:rsidRPr="00AA7643" w:rsidRDefault="00AD6655" w:rsidP="00AA7643">
      <w:pPr>
        <w:widowControl/>
        <w:tabs>
          <w:tab w:val="left" w:pos="5040"/>
          <w:tab w:val="left" w:pos="5220"/>
        </w:tabs>
        <w:adjustRightInd/>
      </w:pPr>
    </w:p>
    <w:p w:rsidR="00AD6655" w:rsidRDefault="00AD6655" w:rsidP="00CE2961">
      <w:pPr>
        <w:jc w:val="center"/>
        <w:rPr>
          <w:sz w:val="28"/>
          <w:szCs w:val="28"/>
        </w:rPr>
      </w:pPr>
      <w:r w:rsidRPr="00AA7643">
        <w:rPr>
          <w:b/>
          <w:bCs/>
          <w:spacing w:val="44"/>
          <w:sz w:val="24"/>
          <w:szCs w:val="24"/>
        </w:rPr>
        <w:t xml:space="preserve"> </w:t>
      </w:r>
      <w:r>
        <w:rPr>
          <w:b/>
          <w:bCs/>
          <w:spacing w:val="44"/>
          <w:sz w:val="24"/>
          <w:szCs w:val="24"/>
        </w:rPr>
        <w:t xml:space="preserve">                                                                                                      </w:t>
      </w:r>
      <w:r w:rsidRPr="000616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AD6655" w:rsidRDefault="00AD6655" w:rsidP="00CE2961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протоколу заседания аттестационной комиссии министерства образования и науки Самарской области </w:t>
      </w:r>
    </w:p>
    <w:p w:rsidR="00AD6655" w:rsidRPr="0006163D" w:rsidRDefault="00AD6655" w:rsidP="00CE2961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от 28.01.2016 № 1</w:t>
      </w:r>
    </w:p>
    <w:p w:rsidR="00AD6655" w:rsidRPr="000B444F" w:rsidRDefault="00AD6655" w:rsidP="00CE2961">
      <w:pPr>
        <w:ind w:left="9923" w:right="-314"/>
        <w:jc w:val="right"/>
        <w:rPr>
          <w:sz w:val="28"/>
          <w:szCs w:val="28"/>
        </w:rPr>
      </w:pPr>
    </w:p>
    <w:p w:rsidR="00AD6655" w:rsidRPr="00395271" w:rsidRDefault="00AD6655" w:rsidP="00656A13">
      <w:pPr>
        <w:pStyle w:val="Default"/>
        <w:jc w:val="center"/>
        <w:rPr>
          <w:b/>
          <w:bCs/>
          <w:sz w:val="28"/>
          <w:szCs w:val="28"/>
        </w:rPr>
      </w:pPr>
      <w:r w:rsidRPr="00395271">
        <w:rPr>
          <w:b/>
          <w:bCs/>
          <w:sz w:val="28"/>
          <w:szCs w:val="28"/>
        </w:rPr>
        <w:t>ПЕРЕЧЕНЬ</w:t>
      </w:r>
    </w:p>
    <w:p w:rsidR="00AD6655" w:rsidRPr="00252607" w:rsidRDefault="00AD6655" w:rsidP="00656A13">
      <w:pPr>
        <w:jc w:val="center"/>
        <w:rPr>
          <w:sz w:val="28"/>
          <w:szCs w:val="28"/>
        </w:rPr>
      </w:pPr>
      <w:r w:rsidRPr="00252607">
        <w:rPr>
          <w:sz w:val="28"/>
          <w:szCs w:val="28"/>
        </w:rPr>
        <w:t xml:space="preserve">конкурсных мероприятий для проведения в </w:t>
      </w:r>
      <w:r w:rsidRPr="006337A4">
        <w:rPr>
          <w:b/>
          <w:sz w:val="28"/>
          <w:szCs w:val="28"/>
        </w:rPr>
        <w:t>2016</w:t>
      </w:r>
      <w:r w:rsidRPr="00252607">
        <w:rPr>
          <w:sz w:val="28"/>
          <w:szCs w:val="28"/>
        </w:rPr>
        <w:t xml:space="preserve"> году </w:t>
      </w:r>
      <w:r w:rsidRPr="006337A4">
        <w:rPr>
          <w:b/>
          <w:sz w:val="28"/>
          <w:szCs w:val="28"/>
        </w:rPr>
        <w:t>аттестации педагогических работников</w:t>
      </w:r>
      <w:r w:rsidRPr="00991A84">
        <w:rPr>
          <w:sz w:val="28"/>
          <w:szCs w:val="28"/>
        </w:rPr>
        <w:t xml:space="preserve"> организаций, осуществляющих образовательную деятельность и находящихся в ведении Самарской области, педагогических работников муниципальных и частных организаций, осуществляющих образовательную деятельность, </w:t>
      </w:r>
      <w:r>
        <w:rPr>
          <w:b/>
          <w:sz w:val="28"/>
          <w:szCs w:val="28"/>
        </w:rPr>
        <w:t>по</w:t>
      </w:r>
      <w:r w:rsidRPr="006337A4">
        <w:rPr>
          <w:b/>
          <w:sz w:val="28"/>
          <w:szCs w:val="28"/>
        </w:rPr>
        <w:t xml:space="preserve"> особой форме</w:t>
      </w:r>
      <w:r w:rsidRPr="00252607">
        <w:rPr>
          <w:sz w:val="28"/>
          <w:szCs w:val="28"/>
        </w:rPr>
        <w:t>.</w:t>
      </w:r>
    </w:p>
    <w:p w:rsidR="00AD6655" w:rsidRPr="007C33F9" w:rsidRDefault="00AD6655" w:rsidP="00656A13">
      <w:pPr>
        <w:jc w:val="center"/>
        <w:rPr>
          <w:sz w:val="24"/>
          <w:szCs w:val="24"/>
        </w:rPr>
      </w:pPr>
    </w:p>
    <w:tbl>
      <w:tblPr>
        <w:tblW w:w="144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4"/>
        <w:gridCol w:w="6961"/>
        <w:gridCol w:w="6521"/>
      </w:tblGrid>
      <w:tr w:rsidR="00AD6655" w:rsidRPr="0071793D">
        <w:trPr>
          <w:trHeight w:val="317"/>
        </w:trPr>
        <w:tc>
          <w:tcPr>
            <w:tcW w:w="944" w:type="dxa"/>
            <w:vMerge w:val="restart"/>
            <w:noWrap/>
          </w:tcPr>
          <w:p w:rsidR="00AD6655" w:rsidRPr="00CE2961" w:rsidRDefault="00AD6655" w:rsidP="00507D6E">
            <w:pPr>
              <w:jc w:val="center"/>
              <w:rPr>
                <w:b/>
                <w:bCs/>
                <w:sz w:val="24"/>
                <w:szCs w:val="24"/>
              </w:rPr>
            </w:pPr>
            <w:r w:rsidRPr="00CE296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61" w:type="dxa"/>
            <w:vMerge w:val="restart"/>
            <w:noWrap/>
          </w:tcPr>
          <w:p w:rsidR="00AD6655" w:rsidRPr="00CE2961" w:rsidRDefault="00AD6655" w:rsidP="00507D6E">
            <w:pPr>
              <w:jc w:val="center"/>
              <w:rPr>
                <w:b/>
                <w:bCs/>
                <w:sz w:val="24"/>
                <w:szCs w:val="24"/>
              </w:rPr>
            </w:pPr>
            <w:r w:rsidRPr="00CE2961">
              <w:rPr>
                <w:b/>
                <w:bCs/>
                <w:sz w:val="24"/>
                <w:szCs w:val="24"/>
              </w:rPr>
              <w:t>Наименование конкурсного мероприятия</w:t>
            </w:r>
          </w:p>
        </w:tc>
        <w:tc>
          <w:tcPr>
            <w:tcW w:w="6521" w:type="dxa"/>
            <w:vMerge w:val="restart"/>
            <w:noWrap/>
          </w:tcPr>
          <w:p w:rsidR="00AD6655" w:rsidRPr="00CE2961" w:rsidRDefault="00AD6655" w:rsidP="00507D6E">
            <w:pPr>
              <w:jc w:val="center"/>
              <w:rPr>
                <w:b/>
                <w:bCs/>
                <w:sz w:val="24"/>
                <w:szCs w:val="24"/>
              </w:rPr>
            </w:pPr>
            <w:r w:rsidRPr="00CE2961">
              <w:rPr>
                <w:b/>
                <w:bCs/>
                <w:sz w:val="24"/>
                <w:szCs w:val="24"/>
              </w:rPr>
              <w:t>Организатор</w:t>
            </w:r>
          </w:p>
        </w:tc>
      </w:tr>
      <w:tr w:rsidR="00AD6655" w:rsidRPr="0071793D">
        <w:trPr>
          <w:trHeight w:val="280"/>
        </w:trPr>
        <w:tc>
          <w:tcPr>
            <w:tcW w:w="944" w:type="dxa"/>
            <w:vMerge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</w:p>
        </w:tc>
        <w:tc>
          <w:tcPr>
            <w:tcW w:w="6961" w:type="dxa"/>
            <w:vMerge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</w:p>
        </w:tc>
      </w:tr>
      <w:tr w:rsidR="00AD6655" w:rsidRPr="0071793D">
        <w:trPr>
          <w:trHeight w:val="6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Международные олимпиады по общеобразовательным предметам и всероссийская олимпиада школьников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Министерство образован</w:t>
            </w:r>
            <w:r>
              <w:rPr>
                <w:sz w:val="24"/>
                <w:szCs w:val="24"/>
              </w:rPr>
              <w:t>ия и науки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Олимпиада школьников Союзного государства «Россия и Беларусь: историческая и духовная общность»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Министерство образования и науки Росс</w:t>
            </w:r>
            <w:r>
              <w:rPr>
                <w:sz w:val="24"/>
                <w:szCs w:val="24"/>
              </w:rPr>
              <w:t>ийской Федерации</w:t>
            </w:r>
          </w:p>
        </w:tc>
      </w:tr>
      <w:tr w:rsidR="00AD6655" w:rsidRPr="0071793D">
        <w:trPr>
          <w:trHeight w:val="9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Всероссийская олимпиада профессионального мастерства обучающихся по программам подготовки квалифицированных рабочих, служащих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 xml:space="preserve">Министерство образования и </w:t>
            </w:r>
            <w:r>
              <w:rPr>
                <w:sz w:val="24"/>
                <w:szCs w:val="24"/>
              </w:rPr>
              <w:t>науки Российской Федерации</w:t>
            </w:r>
          </w:p>
        </w:tc>
      </w:tr>
      <w:tr w:rsidR="00AD6655" w:rsidRPr="0071793D">
        <w:trPr>
          <w:trHeight w:val="416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Всероссийская олимпиада профессионального мастерства обучающихся по программам подготовки специалистов среднего звена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AD6655" w:rsidRPr="0071793D" w:rsidRDefault="00AD6655" w:rsidP="00507D6E">
            <w:pPr>
              <w:rPr>
                <w:sz w:val="24"/>
                <w:szCs w:val="24"/>
              </w:rPr>
            </w:pPr>
          </w:p>
        </w:tc>
      </w:tr>
      <w:tr w:rsidR="00AD6655" w:rsidRPr="0071793D">
        <w:trPr>
          <w:trHeight w:val="416"/>
        </w:trPr>
        <w:tc>
          <w:tcPr>
            <w:tcW w:w="944" w:type="dxa"/>
          </w:tcPr>
          <w:p w:rsidR="00AD6655" w:rsidRPr="008F4F51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8F4F51" w:rsidRDefault="00AD6655" w:rsidP="008B7461">
            <w:pPr>
              <w:rPr>
                <w:sz w:val="24"/>
                <w:szCs w:val="24"/>
              </w:rPr>
            </w:pPr>
            <w:r w:rsidRPr="008F4F51">
              <w:rPr>
                <w:sz w:val="24"/>
                <w:szCs w:val="24"/>
              </w:rPr>
              <w:t>Национальный чемпионат WorldSkills Russia</w:t>
            </w:r>
          </w:p>
        </w:tc>
        <w:tc>
          <w:tcPr>
            <w:tcW w:w="6521" w:type="dxa"/>
            <w:noWrap/>
          </w:tcPr>
          <w:p w:rsidR="00AD6655" w:rsidRDefault="00AD6655" w:rsidP="008B7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</w:tr>
      <w:tr w:rsidR="00AD6655" w:rsidRPr="0071793D">
        <w:trPr>
          <w:trHeight w:val="9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Всероссийский конкурс на лучшего лидера ученического самоуправления образовательных учреждений основного общего образования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Общероссийская общественна</w:t>
            </w:r>
            <w:r>
              <w:rPr>
                <w:sz w:val="24"/>
                <w:szCs w:val="24"/>
              </w:rPr>
              <w:t xml:space="preserve">я организация «Российский Союз </w:t>
            </w:r>
            <w:r w:rsidRPr="0071793D">
              <w:rPr>
                <w:sz w:val="24"/>
                <w:szCs w:val="24"/>
              </w:rPr>
              <w:t>Молодежи»</w:t>
            </w:r>
          </w:p>
        </w:tc>
      </w:tr>
      <w:tr w:rsidR="00AD6655" w:rsidRPr="0071793D">
        <w:trPr>
          <w:trHeight w:val="375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Всероссийская акция «Я – гражданин России»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AD6655" w:rsidRPr="0071793D" w:rsidRDefault="00AD6655" w:rsidP="00507D6E">
            <w:pPr>
              <w:rPr>
                <w:sz w:val="24"/>
                <w:szCs w:val="24"/>
              </w:rPr>
            </w:pPr>
          </w:p>
        </w:tc>
      </w:tr>
      <w:tr w:rsidR="00AD6655" w:rsidRPr="0071793D">
        <w:trPr>
          <w:trHeight w:val="9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Конкурс среди детей и молодежи, в том числе инвалидов, склонных к активной деятельности на благо ребят с ограниченными возможностями здоровья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Региональная общественная организация инвалидов «Детский орден милосердия»</w:t>
            </w:r>
          </w:p>
        </w:tc>
      </w:tr>
      <w:tr w:rsidR="00AD6655" w:rsidRPr="0071793D">
        <w:trPr>
          <w:trHeight w:val="278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Всероссийский конкурс молодежных проектов и инициатив в области науки и техники «Океанский конвент»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 «</w:t>
            </w:r>
            <w:r w:rsidRPr="0071793D">
              <w:rPr>
                <w:sz w:val="24"/>
                <w:szCs w:val="24"/>
              </w:rPr>
              <w:t>Всероссийский детский центр «Океан»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Всероссийский конкурс научно-технического творчества молодежи "НТТМ-2015"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Открытое акционерное общество "Государственное акционерное общество "Всероссийский выставочный центр"</w:t>
            </w:r>
          </w:p>
        </w:tc>
      </w:tr>
      <w:tr w:rsidR="00AD6655" w:rsidRPr="0071793D">
        <w:trPr>
          <w:trHeight w:val="9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Международный молодежный научный форум – Международная молодежная научная олимпиада «Ломоносов»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AD6655" w:rsidRPr="0071793D">
        <w:trPr>
          <w:trHeight w:val="900"/>
        </w:trPr>
        <w:tc>
          <w:tcPr>
            <w:tcW w:w="944" w:type="dxa"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5C3D3D" w:rsidRDefault="00AD6655" w:rsidP="00507D6E">
            <w:pPr>
              <w:rPr>
                <w:sz w:val="24"/>
                <w:szCs w:val="24"/>
              </w:rPr>
            </w:pPr>
            <w:r w:rsidRPr="005C3D3D">
              <w:rPr>
                <w:sz w:val="24"/>
                <w:szCs w:val="24"/>
              </w:rPr>
              <w:t>Межрегиональная экономическая олимпиада школьников имени Н.Д. Кондратьева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Федеральное государственное бюджетное учреждение науки Институт экономики Российской академии наук</w:t>
            </w:r>
          </w:p>
        </w:tc>
      </w:tr>
      <w:tr w:rsidR="00AD6655" w:rsidRPr="0071793D">
        <w:trPr>
          <w:trHeight w:val="900"/>
        </w:trPr>
        <w:tc>
          <w:tcPr>
            <w:tcW w:w="944" w:type="dxa"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5C3D3D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Всероссийская Олимпиада научно-исследовательских и учебно-исследовательских проектов детей и молодежи по проблемам защиты окружающей среды "Человек-Земля-Космос" (Олимпиада "Созвездие")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технологический университет "СТАНКИН"</w:t>
            </w:r>
          </w:p>
        </w:tc>
      </w:tr>
      <w:tr w:rsidR="00AD6655" w:rsidRPr="0071793D">
        <w:trPr>
          <w:trHeight w:val="900"/>
        </w:trPr>
        <w:tc>
          <w:tcPr>
            <w:tcW w:w="944" w:type="dxa"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F05D72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Всероссийский детско-юношеский фестиваль по техническому моделированию</w:t>
            </w:r>
          </w:p>
        </w:tc>
        <w:tc>
          <w:tcPr>
            <w:tcW w:w="6521" w:type="dxa"/>
            <w:noWrap/>
          </w:tcPr>
          <w:p w:rsidR="00AD6655" w:rsidRPr="00F05D72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технологический университет "СТАНКИН"</w:t>
            </w:r>
          </w:p>
        </w:tc>
      </w:tr>
      <w:tr w:rsidR="00AD6655" w:rsidRPr="0071793D">
        <w:trPr>
          <w:trHeight w:val="900"/>
        </w:trPr>
        <w:tc>
          <w:tcPr>
            <w:tcW w:w="944" w:type="dxa"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F05D72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Всероссийские соревнования по радиоспорту среди обучающихся</w:t>
            </w:r>
          </w:p>
        </w:tc>
        <w:tc>
          <w:tcPr>
            <w:tcW w:w="6521" w:type="dxa"/>
            <w:noWrap/>
          </w:tcPr>
          <w:p w:rsidR="00AD6655" w:rsidRPr="00F05D72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технологический университет "СТАНКИН"</w:t>
            </w:r>
          </w:p>
        </w:tc>
      </w:tr>
      <w:tr w:rsidR="00AD6655" w:rsidRPr="0071793D">
        <w:trPr>
          <w:trHeight w:val="900"/>
        </w:trPr>
        <w:tc>
          <w:tcPr>
            <w:tcW w:w="944" w:type="dxa"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F05D72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Всероссийские соревнования по картингу среди обучающихся</w:t>
            </w:r>
          </w:p>
        </w:tc>
        <w:tc>
          <w:tcPr>
            <w:tcW w:w="6521" w:type="dxa"/>
            <w:noWrap/>
          </w:tcPr>
          <w:p w:rsidR="00AD6655" w:rsidRPr="00F05D72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технологический университет "СТАНКИН"</w:t>
            </w:r>
          </w:p>
        </w:tc>
      </w:tr>
      <w:tr w:rsidR="00AD6655" w:rsidRPr="0071793D">
        <w:trPr>
          <w:trHeight w:val="900"/>
        </w:trPr>
        <w:tc>
          <w:tcPr>
            <w:tcW w:w="944" w:type="dxa"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F05D72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Всероссийский конкурс юных изобретателей и рационализаторов</w:t>
            </w:r>
          </w:p>
        </w:tc>
        <w:tc>
          <w:tcPr>
            <w:tcW w:w="6521" w:type="dxa"/>
            <w:noWrap/>
          </w:tcPr>
          <w:p w:rsidR="00AD6655" w:rsidRPr="00F05D72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технологический университет "СТАНКИН"</w:t>
            </w:r>
          </w:p>
        </w:tc>
      </w:tr>
      <w:tr w:rsidR="00AD6655" w:rsidRPr="0071793D">
        <w:trPr>
          <w:trHeight w:val="900"/>
        </w:trPr>
        <w:tc>
          <w:tcPr>
            <w:tcW w:w="944" w:type="dxa"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F05D72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Всероссийский конкурс по робототехнике и интеллектуальным системам среди обучающихся</w:t>
            </w:r>
          </w:p>
        </w:tc>
        <w:tc>
          <w:tcPr>
            <w:tcW w:w="6521" w:type="dxa"/>
            <w:noWrap/>
          </w:tcPr>
          <w:p w:rsidR="00AD6655" w:rsidRPr="00F05D72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технологический университет "СТАНКИН"</w:t>
            </w:r>
          </w:p>
        </w:tc>
      </w:tr>
      <w:tr w:rsidR="00AD6655" w:rsidRPr="0071793D">
        <w:trPr>
          <w:trHeight w:val="900"/>
        </w:trPr>
        <w:tc>
          <w:tcPr>
            <w:tcW w:w="944" w:type="dxa"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F05D72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Всероссийский конкурс медиатворчества и программирования среди обучающихся "24 bit"</w:t>
            </w:r>
          </w:p>
        </w:tc>
        <w:tc>
          <w:tcPr>
            <w:tcW w:w="6521" w:type="dxa"/>
            <w:noWrap/>
          </w:tcPr>
          <w:p w:rsidR="00AD6655" w:rsidRPr="00F05D72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технологический университет "СТАНКИН"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Всероссийский конкурс на лучшую работу по русской истории «Наследие предков –  молодым»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Межрегиональная общественная организация содействия изучению русской истории «Императорское Русское историческое общество»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Всероссийский конкурс юных исследователей окружающей среды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F05D72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Всероссийский юниорский лесной конкурс "Подрост" ("За сохранение природы и бережное отношение к лесным богатствам")</w:t>
            </w:r>
          </w:p>
        </w:tc>
        <w:tc>
          <w:tcPr>
            <w:tcW w:w="6521" w:type="dxa"/>
            <w:noWrap/>
          </w:tcPr>
          <w:p w:rsidR="00AD6655" w:rsidRPr="00F05D72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</w:tr>
      <w:tr w:rsidR="00AD6655" w:rsidRPr="0071793D">
        <w:trPr>
          <w:trHeight w:val="3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Всероссийский конкурс «Юннат»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Конкурс детско-юношеских редакций «Национальная премия детско-юношеских СМИ»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Общероссийская общественная детская организация «Лига юных журналистов России»</w:t>
            </w:r>
          </w:p>
        </w:tc>
      </w:tr>
      <w:tr w:rsidR="00AD6655" w:rsidRPr="0071793D">
        <w:trPr>
          <w:trHeight w:val="900"/>
        </w:trPr>
        <w:tc>
          <w:tcPr>
            <w:tcW w:w="944" w:type="dxa"/>
          </w:tcPr>
          <w:p w:rsidR="00AD6655" w:rsidRPr="0071793D" w:rsidRDefault="008127CD" w:rsidP="008127CD">
            <w:pPr>
              <w:widowControl/>
              <w:autoSpaceDE/>
              <w:autoSpaceDN/>
              <w:adjustRightInd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6961" w:type="dxa"/>
          </w:tcPr>
          <w:p w:rsidR="00AD6655" w:rsidRPr="0071793D" w:rsidRDefault="00AD6655" w:rsidP="008127CD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 xml:space="preserve"> </w:t>
            </w:r>
            <w:r w:rsidR="008127C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Некоммерческая организация Благотворительный фонд наследия Менделеева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Всероссийский конкурс юношеских исследовател</w:t>
            </w:r>
            <w:r>
              <w:rPr>
                <w:sz w:val="24"/>
                <w:szCs w:val="24"/>
              </w:rPr>
              <w:t xml:space="preserve">ьских работ </w:t>
            </w:r>
          </w:p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им. В.И. Вернадского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Общероссийское общественное движение творческих педагогов «Исследователь»</w:t>
            </w:r>
          </w:p>
        </w:tc>
      </w:tr>
      <w:tr w:rsidR="00AD6655" w:rsidRPr="0071793D">
        <w:trPr>
          <w:trHeight w:val="12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Конкурс научно-исследовательских и прикладных проектов учащихся старших классов по теме охраны и восстановления водных ресурсов (Российский национальный юниорский водный конкурс)</w:t>
            </w:r>
          </w:p>
          <w:p w:rsidR="00AD6655" w:rsidRPr="0071793D" w:rsidRDefault="00AD6655" w:rsidP="00507D6E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Автономная некоммерческая организация «Институт консалтинга экологических проектов»</w:t>
            </w:r>
          </w:p>
        </w:tc>
      </w:tr>
      <w:tr w:rsidR="00AD6655" w:rsidRPr="0071793D">
        <w:trPr>
          <w:trHeight w:val="3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 xml:space="preserve"> Всероссийская открытая полевая олимпиада юных геологов</w:t>
            </w:r>
          </w:p>
          <w:p w:rsidR="00AD6655" w:rsidRPr="0071793D" w:rsidRDefault="00AD6655" w:rsidP="00507D6E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Российское геологическое общество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Открытая Всероссийская интеллектуальная олимпиада школьников «Наше наследие»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Негосударственное образовательное учреждение высшего профессионального образования «Православный Свято - Тихоновский гуманитарный университет»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Общероссийская олимпиада школьников «Основы православной культуры»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Негосударственное образовательное учреждение высшего профессионального образования «Православный Свято - Тихоновский гуманитарный университет»</w:t>
            </w:r>
          </w:p>
        </w:tc>
      </w:tr>
      <w:tr w:rsidR="00AD6655" w:rsidRPr="0071793D">
        <w:trPr>
          <w:trHeight w:val="274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«Аксиос» - многопрофильная олимпиада ПСТГУ (направления «История искусств», «Музыкальное искусство» и «Литература»)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Негосударственное образовательное учреждение высшего профессионального образования «Православный Свято - Тихоновский гуманитарный университет»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Всероссийская олимпиада по финансовому рынку и основам потребительских знаний для старшеклассников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shd w:val="clear" w:color="auto" w:fill="FFFFFF"/>
              <w:ind w:left="24" w:right="590" w:firstLine="29"/>
              <w:rPr>
                <w:color w:val="000000"/>
                <w:spacing w:val="-2"/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Фонд «Институт фондового рынка и управления»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Всероссийский конкурс исследовательски</w:t>
            </w:r>
            <w:r>
              <w:rPr>
                <w:sz w:val="24"/>
                <w:szCs w:val="24"/>
              </w:rPr>
              <w:t>х краеведческих работ учащихся «Отечество»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</w:tr>
      <w:tr w:rsidR="00AD6655" w:rsidRPr="0071793D">
        <w:trPr>
          <w:trHeight w:val="9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A227CF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Всероссийский конкурс работ научно-технического творчества студентов</w:t>
            </w:r>
            <w:r>
              <w:rPr>
                <w:sz w:val="24"/>
                <w:szCs w:val="24"/>
              </w:rPr>
              <w:t>,</w:t>
            </w:r>
            <w:r w:rsidRPr="00F05D72">
              <w:rPr>
                <w:sz w:val="24"/>
                <w:szCs w:val="24"/>
              </w:rPr>
              <w:t xml:space="preserve"> обучающихся по программам среднего профессионального образования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</w:tr>
      <w:tr w:rsidR="00AD6655" w:rsidRPr="0071793D">
        <w:trPr>
          <w:trHeight w:val="9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A227CF" w:rsidRDefault="00AD6655" w:rsidP="00507D6E">
            <w:pPr>
              <w:rPr>
                <w:sz w:val="24"/>
                <w:szCs w:val="24"/>
              </w:rPr>
            </w:pPr>
            <w:r w:rsidRPr="00A227CF">
              <w:rPr>
                <w:sz w:val="24"/>
                <w:szCs w:val="24"/>
              </w:rPr>
              <w:t>Всероссийский конкурс творческих работ студентов, обучающихся по программам среднего профессионального образования по специальности «Туризм»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</w:tr>
      <w:tr w:rsidR="00AD6655" w:rsidRPr="0071793D">
        <w:trPr>
          <w:trHeight w:val="9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A227CF" w:rsidRDefault="00AD6655" w:rsidP="00507D6E">
            <w:pPr>
              <w:rPr>
                <w:sz w:val="24"/>
                <w:szCs w:val="24"/>
              </w:rPr>
            </w:pPr>
            <w:r w:rsidRPr="00A227CF">
              <w:rPr>
                <w:sz w:val="24"/>
                <w:szCs w:val="24"/>
              </w:rPr>
              <w:t>Всероссийский конкурс творческих работ студентов, обучающихся по программам среднего профессионального образования по специальности «Технология продукции общественного питания»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Всероссийский конкурс социально-педагогического творчества детей и молодежи «Профессиональные старты»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color w:val="000000"/>
                <w:sz w:val="24"/>
                <w:szCs w:val="24"/>
              </w:rPr>
            </w:pPr>
            <w:r w:rsidRPr="0071793D">
              <w:rPr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«Всероссийский детский центр «Орленок»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Межрегиональная олимпиада школьников по математике и криптографии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Федеральное государственное казенное образовательное учреждение высшего профессионального образования «Академия Федеральной Службы Безопасности Российской Федерации»</w:t>
            </w:r>
          </w:p>
        </w:tc>
      </w:tr>
      <w:tr w:rsidR="00AD6655" w:rsidRPr="0071793D">
        <w:trPr>
          <w:trHeight w:val="3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Открытая олимпиада школьников по программированию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профессионального образования «Московский физико-технический институт (государственный университет)»</w:t>
            </w:r>
          </w:p>
        </w:tc>
      </w:tr>
      <w:tr w:rsidR="00AD6655" w:rsidRPr="0071793D">
        <w:trPr>
          <w:trHeight w:val="3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  <w:noWrap/>
          </w:tcPr>
          <w:p w:rsidR="00AD6655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Интеллектуальная олимпиада школьников «Телеком-планета»</w:t>
            </w:r>
          </w:p>
          <w:p w:rsidR="00AD6655" w:rsidRPr="0071793D" w:rsidRDefault="00AD6655" w:rsidP="00507D6E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shd w:val="clear" w:color="auto" w:fill="FFFFFF"/>
              <w:ind w:left="24" w:right="590" w:firstLine="29"/>
              <w:rPr>
                <w:sz w:val="24"/>
                <w:szCs w:val="24"/>
              </w:rPr>
            </w:pPr>
            <w:r w:rsidRPr="0071793D">
              <w:rPr>
                <w:color w:val="000000"/>
                <w:spacing w:val="-2"/>
                <w:sz w:val="24"/>
                <w:szCs w:val="24"/>
              </w:rPr>
              <w:t xml:space="preserve">Федеральное агентство связи </w:t>
            </w:r>
          </w:p>
        </w:tc>
      </w:tr>
      <w:tr w:rsidR="00AD6655" w:rsidRPr="0071793D">
        <w:trPr>
          <w:trHeight w:val="900"/>
        </w:trPr>
        <w:tc>
          <w:tcPr>
            <w:tcW w:w="944" w:type="dxa"/>
            <w:noWrap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 xml:space="preserve">Всероссийский смотр-конкурс </w:t>
            </w:r>
            <w:r>
              <w:rPr>
                <w:sz w:val="24"/>
                <w:szCs w:val="24"/>
              </w:rPr>
              <w:t>на соискание премий и стипендий «Молодые дарования</w:t>
            </w:r>
            <w:r w:rsidRPr="0071793D">
              <w:rPr>
                <w:sz w:val="24"/>
                <w:szCs w:val="24"/>
              </w:rPr>
              <w:t>» в области декоративно-прикладного и народного искусства</w:t>
            </w:r>
          </w:p>
          <w:p w:rsidR="00AD6655" w:rsidRPr="0071793D" w:rsidRDefault="00AD6655" w:rsidP="00507D6E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Ассоциация «Народные художественные промыслы России»</w:t>
            </w:r>
          </w:p>
        </w:tc>
      </w:tr>
      <w:tr w:rsidR="00AD6655" w:rsidRPr="0071793D">
        <w:trPr>
          <w:trHeight w:val="3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Смотр-конкурс юных талантов России «Новые имена»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Межрегиональный благотворительный общественный фонд «Новые имена»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Всероссийский открытый форум детского и юношеского экранного творчества «Бумеранг»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Межрегиональная общественная организация «Детское медийное объединение «Бумеранг»</w:t>
            </w:r>
          </w:p>
        </w:tc>
      </w:tr>
      <w:tr w:rsidR="00AD6655" w:rsidRPr="0071793D">
        <w:trPr>
          <w:trHeight w:val="278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Всероссийский конкурс детского художественного творчества «Адрес детства - Россия»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Некоммерческая организация Благотворительный фонд поддержки детского художественного творчества «Бюро Жар-Птица»</w:t>
            </w:r>
          </w:p>
        </w:tc>
      </w:tr>
      <w:tr w:rsidR="00AD6655" w:rsidRPr="0071793D">
        <w:trPr>
          <w:trHeight w:val="9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Всероссийский конкурс юных дизайнеров, модельеров, театров моды и костюма «Молодежная Мода – Новый Стиль Отношений»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Некоммерческая организация Благотворительный фонд поддержки детского художественного творчества «Бюро Жар-Птица»</w:t>
            </w:r>
          </w:p>
        </w:tc>
      </w:tr>
      <w:tr w:rsidR="00AD6655" w:rsidRPr="0071793D">
        <w:trPr>
          <w:trHeight w:val="9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Всероссийский конкурс юных фотолюбителей "Юность России"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технологический университет "СТАНКИН"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Всероссийский детский литературный фестиваль «Мой Пушкин»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Государственное управление образования Псковской области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Всероссийский фольклорный фестиваль «Псковские жемчужины»</w:t>
            </w:r>
          </w:p>
          <w:p w:rsidR="00AD6655" w:rsidRPr="0071793D" w:rsidRDefault="00AD6655" w:rsidP="00507D6E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Государственное управление образования Псковской области</w:t>
            </w:r>
          </w:p>
        </w:tc>
      </w:tr>
      <w:tr w:rsidR="00AD6655" w:rsidRPr="0071793D">
        <w:trPr>
          <w:trHeight w:val="278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Всероссийский конкурс среди детей и молодежи по созданию видеоролика/фильма/презентации на тему: «О деятельности Движения «Школа безопасности» родного региона»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Общероссийская общественная организация «Российский союз спасателей»</w:t>
            </w:r>
          </w:p>
        </w:tc>
      </w:tr>
      <w:tr w:rsidR="00AD6655" w:rsidRPr="0071793D">
        <w:trPr>
          <w:trHeight w:val="3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8E3DE9" w:rsidRDefault="00AD6655" w:rsidP="00507D6E">
            <w:pPr>
              <w:rPr>
                <w:sz w:val="24"/>
                <w:szCs w:val="24"/>
                <w:highlight w:val="yellow"/>
              </w:rPr>
            </w:pPr>
            <w:r w:rsidRPr="00BE5D3F">
              <w:rPr>
                <w:sz w:val="24"/>
                <w:szCs w:val="24"/>
              </w:rPr>
              <w:t>Молодежные Дельфийские игры России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Общероссийская общественная организация «Национальный Дельфийский совет России»</w:t>
            </w:r>
          </w:p>
        </w:tc>
      </w:tr>
      <w:tr w:rsidR="00AD6655" w:rsidRPr="0071793D">
        <w:trPr>
          <w:trHeight w:val="3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 xml:space="preserve">Национальный конкурс детских театров моды и студий костюма 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Ассоциация детских творческих объединений «Золотая игла»</w:t>
            </w:r>
          </w:p>
        </w:tc>
      </w:tr>
      <w:tr w:rsidR="00AD6655" w:rsidRPr="0071793D">
        <w:trPr>
          <w:trHeight w:val="300"/>
        </w:trPr>
        <w:tc>
          <w:tcPr>
            <w:tcW w:w="944" w:type="dxa"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Международный фестиваль «Детство без границ»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Международный союз детских общественных объединений «Союз пионерских организаций – Федерация детских организаций» (СПО-ФДО)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 xml:space="preserve"> Всероссийский фестиваль творчества кадет «Юные таланты Отчизны»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Некоммерческое партнерство «Центр духовного и физического оздоровления общества «Партнерство»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 xml:space="preserve">Всероссийский фестиваль-конкурс национального творчества «Моя </w:t>
            </w:r>
            <w:r>
              <w:rPr>
                <w:sz w:val="24"/>
                <w:szCs w:val="24"/>
              </w:rPr>
              <w:t>Россия</w:t>
            </w:r>
            <w:r w:rsidRPr="0071793D">
              <w:rPr>
                <w:sz w:val="24"/>
                <w:szCs w:val="24"/>
              </w:rPr>
              <w:t>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 «</w:t>
            </w:r>
            <w:r w:rsidRPr="0071793D">
              <w:rPr>
                <w:sz w:val="24"/>
                <w:szCs w:val="24"/>
              </w:rPr>
              <w:t>Всероссийский детский центр «Океан»</w:t>
            </w:r>
          </w:p>
        </w:tc>
      </w:tr>
      <w:tr w:rsidR="00AD6655" w:rsidRPr="0071793D">
        <w:trPr>
          <w:trHeight w:val="900"/>
        </w:trPr>
        <w:tc>
          <w:tcPr>
            <w:tcW w:w="944" w:type="dxa"/>
            <w:noWrap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F05D72">
              <w:rPr>
                <w:sz w:val="24"/>
                <w:szCs w:val="24"/>
              </w:rPr>
              <w:t>XX юбилейный Международный конкурс детского и юношеского (любительского и профессионального) творчества "Роза ветров 2015"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Некоммерческая организация Детский Благотворительный Фонд «АРТ Фестиваль - Роза Ветров»</w:t>
            </w:r>
          </w:p>
        </w:tc>
      </w:tr>
      <w:tr w:rsidR="00AD6655" w:rsidRPr="0071793D">
        <w:trPr>
          <w:trHeight w:val="300"/>
        </w:trPr>
        <w:tc>
          <w:tcPr>
            <w:tcW w:w="944" w:type="dxa"/>
            <w:noWrap/>
          </w:tcPr>
          <w:p w:rsidR="00AD6655" w:rsidRPr="0071793D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71793D" w:rsidRDefault="00AD6655" w:rsidP="00376EDB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3D">
              <w:rPr>
                <w:rFonts w:ascii="Times New Roman" w:hAnsi="Times New Roman" w:cs="Times New Roman"/>
                <w:sz w:val="24"/>
                <w:szCs w:val="24"/>
              </w:rPr>
              <w:t>Международный художественный конкурс «Арт Город»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Некоммерческое партнерство развит</w:t>
            </w:r>
            <w:r>
              <w:rPr>
                <w:sz w:val="24"/>
                <w:szCs w:val="24"/>
              </w:rPr>
              <w:t xml:space="preserve">ия науки, образования, культуры </w:t>
            </w:r>
            <w:r w:rsidRPr="0071793D">
              <w:rPr>
                <w:sz w:val="24"/>
                <w:szCs w:val="24"/>
              </w:rPr>
              <w:t>«Форум Арт</w:t>
            </w:r>
            <w:r>
              <w:rPr>
                <w:sz w:val="24"/>
                <w:szCs w:val="24"/>
              </w:rPr>
              <w:t xml:space="preserve"> Город»</w:t>
            </w:r>
          </w:p>
        </w:tc>
      </w:tr>
      <w:tr w:rsidR="00AD6655" w:rsidRPr="0071793D">
        <w:trPr>
          <w:trHeight w:val="300"/>
        </w:trPr>
        <w:tc>
          <w:tcPr>
            <w:tcW w:w="944" w:type="dxa"/>
            <w:noWrap/>
          </w:tcPr>
          <w:p w:rsidR="00AD6655" w:rsidRPr="00E609FC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E609FC" w:rsidRDefault="00AD6655" w:rsidP="00507D6E">
            <w:pPr>
              <w:rPr>
                <w:sz w:val="24"/>
                <w:szCs w:val="24"/>
              </w:rPr>
            </w:pPr>
            <w:r w:rsidRPr="00E609FC">
              <w:rPr>
                <w:sz w:val="24"/>
                <w:szCs w:val="24"/>
              </w:rPr>
              <w:t xml:space="preserve">Зимняя спартакиада учащихся России </w:t>
            </w:r>
          </w:p>
        </w:tc>
        <w:tc>
          <w:tcPr>
            <w:tcW w:w="6521" w:type="dxa"/>
            <w:noWrap/>
          </w:tcPr>
          <w:p w:rsidR="00AD6655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Министерство спорта Российской Федерации</w:t>
            </w:r>
          </w:p>
          <w:p w:rsidR="00AD6655" w:rsidRPr="0071793D" w:rsidRDefault="00AD6655" w:rsidP="00507D6E">
            <w:pPr>
              <w:rPr>
                <w:sz w:val="24"/>
                <w:szCs w:val="24"/>
              </w:rPr>
            </w:pPr>
          </w:p>
        </w:tc>
      </w:tr>
      <w:tr w:rsidR="00AD6655" w:rsidRPr="0071793D">
        <w:trPr>
          <w:trHeight w:val="300"/>
        </w:trPr>
        <w:tc>
          <w:tcPr>
            <w:tcW w:w="944" w:type="dxa"/>
            <w:noWrap/>
          </w:tcPr>
          <w:p w:rsidR="00AD6655" w:rsidRPr="00E609FC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E609FC" w:rsidRDefault="00AD6655" w:rsidP="00507D6E">
            <w:pPr>
              <w:rPr>
                <w:sz w:val="24"/>
                <w:szCs w:val="24"/>
              </w:rPr>
            </w:pPr>
            <w:r w:rsidRPr="00E609FC">
              <w:rPr>
                <w:sz w:val="24"/>
                <w:szCs w:val="24"/>
              </w:rPr>
              <w:t xml:space="preserve">Летняя спартакиада учащихся России </w:t>
            </w:r>
          </w:p>
        </w:tc>
        <w:tc>
          <w:tcPr>
            <w:tcW w:w="6521" w:type="dxa"/>
            <w:noWrap/>
          </w:tcPr>
          <w:p w:rsidR="00AD6655" w:rsidRDefault="00AD6655" w:rsidP="00507D6E">
            <w:pPr>
              <w:rPr>
                <w:sz w:val="24"/>
                <w:szCs w:val="24"/>
              </w:rPr>
            </w:pPr>
            <w:r w:rsidRPr="0071793D">
              <w:rPr>
                <w:sz w:val="24"/>
                <w:szCs w:val="24"/>
              </w:rPr>
              <w:t>Министерство спорта Российской Федерации</w:t>
            </w:r>
          </w:p>
          <w:p w:rsidR="00AD6655" w:rsidRPr="0071793D" w:rsidRDefault="00AD6655" w:rsidP="00507D6E">
            <w:pPr>
              <w:rPr>
                <w:sz w:val="24"/>
                <w:szCs w:val="24"/>
              </w:rPr>
            </w:pPr>
          </w:p>
        </w:tc>
      </w:tr>
      <w:tr w:rsidR="00AD6655" w:rsidRPr="0071793D">
        <w:trPr>
          <w:trHeight w:val="300"/>
        </w:trPr>
        <w:tc>
          <w:tcPr>
            <w:tcW w:w="944" w:type="dxa"/>
            <w:noWrap/>
          </w:tcPr>
          <w:p w:rsidR="00AD6655" w:rsidRPr="00B30D56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B30D56" w:rsidRDefault="00AD6655" w:rsidP="00507D6E">
            <w:pPr>
              <w:rPr>
                <w:sz w:val="24"/>
                <w:szCs w:val="24"/>
              </w:rPr>
            </w:pPr>
            <w:r w:rsidRPr="00B30D56">
              <w:rPr>
                <w:sz w:val="24"/>
                <w:szCs w:val="24"/>
              </w:rPr>
              <w:t>Всероссийская зимняя спартакиада спортивных школ</w:t>
            </w:r>
          </w:p>
        </w:tc>
        <w:tc>
          <w:tcPr>
            <w:tcW w:w="6521" w:type="dxa"/>
            <w:noWrap/>
          </w:tcPr>
          <w:p w:rsidR="00AD6655" w:rsidRPr="002911BC" w:rsidRDefault="00AD6655">
            <w:pPr>
              <w:rPr>
                <w:sz w:val="24"/>
                <w:szCs w:val="24"/>
              </w:rPr>
            </w:pPr>
            <w:r w:rsidRPr="002911BC">
              <w:rPr>
                <w:sz w:val="24"/>
                <w:szCs w:val="24"/>
              </w:rPr>
              <w:t>Министерство спорта Российской Федерации</w:t>
            </w:r>
          </w:p>
        </w:tc>
      </w:tr>
      <w:tr w:rsidR="00AD6655" w:rsidRPr="0071793D">
        <w:trPr>
          <w:trHeight w:val="300"/>
        </w:trPr>
        <w:tc>
          <w:tcPr>
            <w:tcW w:w="944" w:type="dxa"/>
            <w:noWrap/>
          </w:tcPr>
          <w:p w:rsidR="00AD6655" w:rsidRPr="00B30D56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B30D56" w:rsidRDefault="00AD6655" w:rsidP="00E609FC">
            <w:pPr>
              <w:rPr>
                <w:sz w:val="24"/>
                <w:szCs w:val="24"/>
              </w:rPr>
            </w:pPr>
            <w:r w:rsidRPr="00B30D56">
              <w:rPr>
                <w:sz w:val="24"/>
                <w:szCs w:val="24"/>
              </w:rPr>
              <w:t>Всероссийская летняя  спартакиада спортивных школ</w:t>
            </w:r>
          </w:p>
        </w:tc>
        <w:tc>
          <w:tcPr>
            <w:tcW w:w="6521" w:type="dxa"/>
            <w:noWrap/>
          </w:tcPr>
          <w:p w:rsidR="00AD6655" w:rsidRPr="002911BC" w:rsidRDefault="00AD6655">
            <w:pPr>
              <w:rPr>
                <w:sz w:val="24"/>
                <w:szCs w:val="24"/>
              </w:rPr>
            </w:pPr>
            <w:r w:rsidRPr="002911BC">
              <w:rPr>
                <w:sz w:val="24"/>
                <w:szCs w:val="24"/>
              </w:rPr>
              <w:t>Министерство спорта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Pr="000E7BDF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E84978" w:rsidRDefault="00AD6655" w:rsidP="00507D6E">
            <w:pPr>
              <w:rPr>
                <w:sz w:val="24"/>
                <w:szCs w:val="24"/>
              </w:rPr>
            </w:pPr>
            <w:r w:rsidRPr="00B63036">
              <w:rPr>
                <w:sz w:val="24"/>
                <w:szCs w:val="24"/>
              </w:rPr>
              <w:t>Всероссийские соревнования среди обучающихся по спортивному ориентированию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E84978" w:rsidRDefault="00AD6655" w:rsidP="00507D6E">
            <w:pPr>
              <w:rPr>
                <w:sz w:val="24"/>
                <w:szCs w:val="24"/>
              </w:rPr>
            </w:pPr>
            <w:r w:rsidRPr="00B63036">
              <w:rPr>
                <w:sz w:val="24"/>
                <w:szCs w:val="24"/>
              </w:rPr>
              <w:t>Всероссийские соревнования по спортивному туризму среди обучающихся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noWrap/>
          </w:tcPr>
          <w:p w:rsidR="00AD6655" w:rsidRPr="0071793D" w:rsidRDefault="00AD6655" w:rsidP="00507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F334B4" w:rsidRDefault="00AD6655" w:rsidP="00316A9D">
            <w:pPr>
              <w:rPr>
                <w:sz w:val="24"/>
                <w:szCs w:val="24"/>
              </w:rPr>
            </w:pPr>
            <w:r w:rsidRPr="00F334B4">
              <w:rPr>
                <w:sz w:val="24"/>
                <w:szCs w:val="24"/>
              </w:rPr>
              <w:t>Открытая Международная научно-исследовательская</w:t>
            </w:r>
          </w:p>
          <w:p w:rsidR="00AD6655" w:rsidRPr="00F334B4" w:rsidRDefault="00AD6655" w:rsidP="00316A9D">
            <w:pPr>
              <w:rPr>
                <w:sz w:val="24"/>
                <w:szCs w:val="24"/>
              </w:rPr>
            </w:pPr>
            <w:r w:rsidRPr="00F334B4">
              <w:rPr>
                <w:sz w:val="24"/>
                <w:szCs w:val="24"/>
              </w:rPr>
              <w:t>конференция старшеклассников и студентов</w:t>
            </w:r>
          </w:p>
          <w:p w:rsidR="00AD6655" w:rsidRPr="00F334B4" w:rsidRDefault="00AD6655" w:rsidP="00316A9D">
            <w:pPr>
              <w:rPr>
                <w:sz w:val="24"/>
                <w:szCs w:val="24"/>
              </w:rPr>
            </w:pPr>
            <w:r w:rsidRPr="00F334B4">
              <w:rPr>
                <w:sz w:val="24"/>
                <w:szCs w:val="24"/>
              </w:rPr>
              <w:t>«Образование. Наука. Профессия»</w:t>
            </w:r>
          </w:p>
          <w:p w:rsidR="00AD6655" w:rsidRPr="00F334B4" w:rsidRDefault="00AD6655" w:rsidP="00316A9D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noWrap/>
          </w:tcPr>
          <w:p w:rsidR="00AD6655" w:rsidRPr="00316A9D" w:rsidRDefault="00AD6655" w:rsidP="00316A9D">
            <w:pPr>
              <w:pStyle w:val="10"/>
              <w:tabs>
                <w:tab w:val="left" w:pos="459"/>
              </w:tabs>
              <w:ind w:left="-36"/>
              <w:rPr>
                <w:rStyle w:val="s4"/>
                <w:sz w:val="24"/>
                <w:szCs w:val="24"/>
              </w:rPr>
            </w:pPr>
            <w:r w:rsidRPr="00316A9D">
              <w:rPr>
                <w:rStyle w:val="s4"/>
                <w:sz w:val="24"/>
                <w:szCs w:val="24"/>
              </w:rPr>
              <w:t>Министерство образования и науки Самарской области;</w:t>
            </w:r>
          </w:p>
          <w:p w:rsidR="00AD6655" w:rsidRPr="00F334B4" w:rsidRDefault="00AD6655" w:rsidP="00316A9D">
            <w:pPr>
              <w:rPr>
                <w:sz w:val="24"/>
                <w:szCs w:val="24"/>
              </w:rPr>
            </w:pPr>
            <w:r w:rsidRPr="00316A9D">
              <w:rPr>
                <w:rStyle w:val="s4"/>
                <w:sz w:val="24"/>
                <w:szCs w:val="24"/>
              </w:rPr>
              <w:t>Общероссийский Союз Общественных организаций «Всероссийский молодежный центр ОЛИМП»; АНО «Центр поддержки гражданских инициатив «Содействие»; Федеральное агентство по делам молодёжи (Росмолодёжь)</w:t>
            </w:r>
            <w:r>
              <w:rPr>
                <w:rStyle w:val="s4"/>
                <w:sz w:val="24"/>
                <w:szCs w:val="24"/>
              </w:rPr>
              <w:t xml:space="preserve"> 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Default="00AD6655" w:rsidP="006C08D1">
            <w:pPr>
              <w:pStyle w:val="af"/>
              <w:spacing w:before="0" w:beforeAutospacing="0" w:after="0" w:afterAutospacing="0"/>
              <w:jc w:val="center"/>
              <w:rPr>
                <w:color w:val="00000A"/>
              </w:rPr>
            </w:pPr>
            <w:r w:rsidRPr="00056B5E">
              <w:rPr>
                <w:color w:val="00000A"/>
              </w:rPr>
              <w:t>Всероссийский конкурс юных чтецов «Живая классика»</w:t>
            </w:r>
          </w:p>
          <w:p w:rsidR="00AD6655" w:rsidRPr="00056B5E" w:rsidRDefault="00AD6655" w:rsidP="006C08D1">
            <w:pPr>
              <w:pStyle w:val="af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noWrap/>
          </w:tcPr>
          <w:p w:rsidR="00AD6655" w:rsidRPr="00056B5E" w:rsidRDefault="00AD6655" w:rsidP="006C08D1">
            <w:pPr>
              <w:pStyle w:val="Default"/>
              <w:jc w:val="center"/>
              <w:rPr>
                <w:color w:val="auto"/>
              </w:rPr>
            </w:pPr>
            <w:r w:rsidRPr="00056B5E">
              <w:rPr>
                <w:color w:val="00000A"/>
              </w:rPr>
              <w:t>Министерство образования и науки Российской Федерации</w:t>
            </w:r>
            <w:r>
              <w:rPr>
                <w:color w:val="00000A"/>
              </w:rPr>
              <w:t>,</w:t>
            </w:r>
            <w:r w:rsidRPr="00056B5E">
              <w:rPr>
                <w:color w:val="00000A"/>
              </w:rPr>
              <w:t xml:space="preserve"> Министерство культуры РФ</w:t>
            </w:r>
            <w:r>
              <w:rPr>
                <w:color w:val="00000A"/>
              </w:rPr>
              <w:t>,</w:t>
            </w:r>
            <w:r w:rsidRPr="00056B5E">
              <w:rPr>
                <w:color w:val="00000A"/>
              </w:rPr>
              <w:t xml:space="preserve"> Федеральное аген</w:t>
            </w:r>
            <w:r>
              <w:rPr>
                <w:color w:val="00000A"/>
              </w:rPr>
              <w:t>т</w:t>
            </w:r>
            <w:r w:rsidRPr="00056B5E">
              <w:rPr>
                <w:color w:val="00000A"/>
              </w:rPr>
              <w:t>ство по печати и массовым коммуникациям, Правительство Москвы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Default="00AD6655" w:rsidP="006C08D1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Всероссийский конкурс юных фотолюбителей </w:t>
            </w:r>
          </w:p>
          <w:p w:rsidR="00AD6655" w:rsidRPr="00056B5E" w:rsidRDefault="00AD6655" w:rsidP="006C08D1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«Мир глазами юных. Наследники Великой Победы»</w:t>
            </w:r>
          </w:p>
        </w:tc>
        <w:tc>
          <w:tcPr>
            <w:tcW w:w="6521" w:type="dxa"/>
            <w:noWrap/>
          </w:tcPr>
          <w:p w:rsidR="00AD6655" w:rsidRDefault="00AD6655" w:rsidP="006C08D1">
            <w:pPr>
              <w:pStyle w:val="Default"/>
              <w:jc w:val="center"/>
              <w:rPr>
                <w:color w:val="00000A"/>
              </w:rPr>
            </w:pPr>
            <w:r w:rsidRPr="00056B5E">
              <w:rPr>
                <w:color w:val="00000A"/>
              </w:rPr>
              <w:t>Министерство образования и науки</w:t>
            </w:r>
            <w:r>
              <w:rPr>
                <w:color w:val="00000A"/>
              </w:rPr>
              <w:t xml:space="preserve"> Самарской области</w:t>
            </w:r>
          </w:p>
          <w:p w:rsidR="00AD6655" w:rsidRPr="00056B5E" w:rsidRDefault="00AD6655" w:rsidP="006C08D1">
            <w:pPr>
              <w:pStyle w:val="Default"/>
              <w:jc w:val="center"/>
              <w:rPr>
                <w:color w:val="auto"/>
              </w:rPr>
            </w:pPr>
            <w:r w:rsidRPr="00056B5E">
              <w:rPr>
                <w:color w:val="auto"/>
              </w:rPr>
              <w:t>Союз фотохудожников</w:t>
            </w:r>
            <w:r>
              <w:rPr>
                <w:color w:val="auto"/>
              </w:rPr>
              <w:t xml:space="preserve"> РФ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Default="00AD6655" w:rsidP="006C08D1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Межрегиональный конкурс театров детской</w:t>
            </w:r>
          </w:p>
          <w:p w:rsidR="00AD6655" w:rsidRPr="00056B5E" w:rsidRDefault="00AD6655" w:rsidP="006C08D1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и молодежной моды «Лабиринты моды»</w:t>
            </w:r>
          </w:p>
        </w:tc>
        <w:tc>
          <w:tcPr>
            <w:tcW w:w="6521" w:type="dxa"/>
            <w:noWrap/>
          </w:tcPr>
          <w:p w:rsidR="00AD6655" w:rsidRDefault="00AD6655" w:rsidP="006C08D1">
            <w:pPr>
              <w:pStyle w:val="Default"/>
              <w:jc w:val="center"/>
              <w:rPr>
                <w:color w:val="00000A"/>
              </w:rPr>
            </w:pPr>
            <w:r w:rsidRPr="00056B5E">
              <w:rPr>
                <w:color w:val="00000A"/>
              </w:rPr>
              <w:t>Министерство образования и науки</w:t>
            </w:r>
            <w:r>
              <w:rPr>
                <w:color w:val="00000A"/>
              </w:rPr>
              <w:t xml:space="preserve"> Самарской области</w:t>
            </w:r>
          </w:p>
          <w:p w:rsidR="00AD6655" w:rsidRPr="00056B5E" w:rsidRDefault="00AD6655" w:rsidP="006C08D1">
            <w:pPr>
              <w:pStyle w:val="Default"/>
              <w:jc w:val="center"/>
              <w:rPr>
                <w:color w:val="auto"/>
              </w:rPr>
            </w:pP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8D675D" w:rsidRDefault="00AD6655" w:rsidP="006C08D1">
            <w:pPr>
              <w:jc w:val="center"/>
              <w:rPr>
                <w:sz w:val="24"/>
                <w:szCs w:val="24"/>
              </w:rPr>
            </w:pPr>
            <w:r w:rsidRPr="00056B5E">
              <w:rPr>
                <w:sz w:val="24"/>
                <w:szCs w:val="24"/>
              </w:rPr>
              <w:t>Туристский слет учащихся Союзного государства</w:t>
            </w:r>
          </w:p>
        </w:tc>
        <w:tc>
          <w:tcPr>
            <w:tcW w:w="6521" w:type="dxa"/>
            <w:noWrap/>
          </w:tcPr>
          <w:p w:rsidR="00AD6655" w:rsidRPr="00056B5E" w:rsidRDefault="00AD6655" w:rsidP="006C08D1">
            <w:pPr>
              <w:jc w:val="center"/>
              <w:rPr>
                <w:sz w:val="24"/>
                <w:szCs w:val="24"/>
              </w:rPr>
            </w:pPr>
            <w:r w:rsidRPr="00056B5E">
              <w:rPr>
                <w:sz w:val="24"/>
                <w:szCs w:val="24"/>
              </w:rPr>
              <w:t>Министерство образования и науки РФ, ФГБОУ ДОД Федеральный центр детско-юношеского туризма и краеведения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056B5E" w:rsidRDefault="00AD6655" w:rsidP="006C08D1">
            <w:pPr>
              <w:jc w:val="center"/>
              <w:rPr>
                <w:sz w:val="24"/>
                <w:szCs w:val="24"/>
              </w:rPr>
            </w:pPr>
            <w:r w:rsidRPr="00056B5E">
              <w:rPr>
                <w:sz w:val="24"/>
                <w:szCs w:val="24"/>
              </w:rPr>
              <w:t>Международный конкурс «Золотой компас»</w:t>
            </w:r>
          </w:p>
        </w:tc>
        <w:tc>
          <w:tcPr>
            <w:tcW w:w="6521" w:type="dxa"/>
            <w:noWrap/>
          </w:tcPr>
          <w:p w:rsidR="00AD6655" w:rsidRPr="00056B5E" w:rsidRDefault="00AD6655" w:rsidP="006C08D1">
            <w:pPr>
              <w:jc w:val="center"/>
              <w:rPr>
                <w:sz w:val="24"/>
                <w:szCs w:val="24"/>
              </w:rPr>
            </w:pPr>
            <w:r w:rsidRPr="00056B5E">
              <w:rPr>
                <w:sz w:val="24"/>
                <w:szCs w:val="24"/>
              </w:rPr>
              <w:t>Международная общественная организация "Академия детско-юношеского туризма и краеведения имени А.А. Остапца-Свешникова"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Default="00AD6655" w:rsidP="006C08D1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14C2">
              <w:rPr>
                <w:color w:val="000000"/>
              </w:rPr>
              <w:t xml:space="preserve">Международный фестиваль «Юность планеты» </w:t>
            </w:r>
          </w:p>
          <w:p w:rsidR="00AD6655" w:rsidRPr="003414C2" w:rsidRDefault="00AD6655" w:rsidP="006C08D1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521" w:type="dxa"/>
            <w:noWrap/>
          </w:tcPr>
          <w:p w:rsidR="00AD6655" w:rsidRPr="00056B5E" w:rsidRDefault="00AD6655" w:rsidP="006C08D1">
            <w:pPr>
              <w:jc w:val="center"/>
              <w:rPr>
                <w:sz w:val="24"/>
                <w:szCs w:val="24"/>
              </w:rPr>
            </w:pPr>
            <w:r w:rsidRPr="00056B5E">
              <w:rPr>
                <w:sz w:val="24"/>
                <w:szCs w:val="24"/>
              </w:rPr>
              <w:t>Международный Культурный Фестивальный Комитет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3414C2" w:rsidRDefault="00AD6655" w:rsidP="006C08D1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6B5E">
              <w:rPr>
                <w:color w:val="000000"/>
              </w:rPr>
              <w:t>Международный фестиваль творчества детей с ограниченными возможностями «Шаг навстречу!»</w:t>
            </w:r>
          </w:p>
        </w:tc>
        <w:tc>
          <w:tcPr>
            <w:tcW w:w="6521" w:type="dxa"/>
            <w:noWrap/>
          </w:tcPr>
          <w:p w:rsidR="00AD6655" w:rsidRPr="00056B5E" w:rsidRDefault="00AD6655" w:rsidP="006C08D1">
            <w:pPr>
              <w:jc w:val="center"/>
              <w:rPr>
                <w:color w:val="000000"/>
                <w:sz w:val="24"/>
                <w:szCs w:val="24"/>
              </w:rPr>
            </w:pPr>
            <w:r w:rsidRPr="00056B5E">
              <w:rPr>
                <w:sz w:val="24"/>
                <w:szCs w:val="24"/>
              </w:rPr>
              <w:t>Региональный  общественный благотворительный  Санкт-Петербургский фонд поддержки и развития музыкального искусства и образования</w:t>
            </w:r>
            <w:r>
              <w:rPr>
                <w:sz w:val="24"/>
                <w:szCs w:val="24"/>
              </w:rPr>
              <w:t xml:space="preserve"> п</w:t>
            </w:r>
            <w:r w:rsidRPr="00056B5E">
              <w:rPr>
                <w:sz w:val="24"/>
                <w:szCs w:val="24"/>
              </w:rPr>
              <w:t>ри поддержке Государственной Думы Российской Федерации, Совета Федерации Государственной Думы Российской Федерации, Правительства Санкт-Петербурга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056B5E" w:rsidRDefault="00AD6655" w:rsidP="006C08D1">
            <w:pPr>
              <w:jc w:val="center"/>
              <w:rPr>
                <w:sz w:val="24"/>
                <w:szCs w:val="24"/>
              </w:rPr>
            </w:pPr>
            <w:r w:rsidRPr="00056B5E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к</w:t>
            </w:r>
            <w:r w:rsidRPr="00056B5E">
              <w:rPr>
                <w:sz w:val="24"/>
                <w:szCs w:val="24"/>
              </w:rPr>
              <w:t>онкурс дет</w:t>
            </w:r>
            <w:r>
              <w:rPr>
                <w:sz w:val="24"/>
                <w:szCs w:val="24"/>
              </w:rPr>
              <w:t xml:space="preserve">ского </w:t>
            </w:r>
            <w:r w:rsidRPr="00056B5E">
              <w:rPr>
                <w:sz w:val="24"/>
                <w:szCs w:val="24"/>
              </w:rPr>
              <w:t>и юнош</w:t>
            </w:r>
            <w:r>
              <w:rPr>
                <w:sz w:val="24"/>
                <w:szCs w:val="24"/>
              </w:rPr>
              <w:t xml:space="preserve">еского </w:t>
            </w:r>
            <w:r w:rsidRPr="00056B5E">
              <w:rPr>
                <w:sz w:val="24"/>
                <w:szCs w:val="24"/>
              </w:rPr>
              <w:t>тв</w:t>
            </w:r>
            <w:r>
              <w:rPr>
                <w:sz w:val="24"/>
                <w:szCs w:val="24"/>
              </w:rPr>
              <w:t>орчест</w:t>
            </w:r>
            <w:r w:rsidRPr="00056B5E">
              <w:rPr>
                <w:sz w:val="24"/>
                <w:szCs w:val="24"/>
              </w:rPr>
              <w:t>ва</w:t>
            </w:r>
          </w:p>
          <w:p w:rsidR="00AD6655" w:rsidRPr="00182E94" w:rsidRDefault="00AD6655" w:rsidP="006C08D1">
            <w:pPr>
              <w:jc w:val="center"/>
              <w:rPr>
                <w:b/>
                <w:bCs/>
                <w:sz w:val="24"/>
                <w:szCs w:val="24"/>
              </w:rPr>
            </w:pPr>
            <w:r w:rsidRPr="00056B5E">
              <w:rPr>
                <w:sz w:val="24"/>
                <w:szCs w:val="24"/>
              </w:rPr>
              <w:t>«Будущее планеты»</w:t>
            </w:r>
          </w:p>
        </w:tc>
        <w:tc>
          <w:tcPr>
            <w:tcW w:w="6521" w:type="dxa"/>
            <w:noWrap/>
          </w:tcPr>
          <w:p w:rsidR="00AD6655" w:rsidRPr="00325F7A" w:rsidRDefault="00AD6655" w:rsidP="006C08D1">
            <w:pPr>
              <w:jc w:val="center"/>
              <w:rPr>
                <w:sz w:val="24"/>
                <w:szCs w:val="24"/>
              </w:rPr>
            </w:pPr>
            <w:r w:rsidRPr="00325F7A">
              <w:rPr>
                <w:sz w:val="24"/>
                <w:szCs w:val="24"/>
              </w:rPr>
              <w:t xml:space="preserve"> АНО «Конкурс «Будущее Планеты» при поддержке Санкт-Петербургского университета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252607" w:rsidRDefault="00AD6655" w:rsidP="006C08D1">
            <w:pPr>
              <w:jc w:val="center"/>
              <w:rPr>
                <w:b/>
                <w:bCs/>
                <w:sz w:val="24"/>
                <w:szCs w:val="24"/>
              </w:rPr>
            </w:pPr>
            <w:r w:rsidRPr="00252607">
              <w:rPr>
                <w:sz w:val="24"/>
                <w:szCs w:val="24"/>
              </w:rPr>
              <w:t>Международный фестиваль конкурс детского творчества   «Волга в сердце впадает мое»</w:t>
            </w:r>
          </w:p>
        </w:tc>
        <w:tc>
          <w:tcPr>
            <w:tcW w:w="6521" w:type="dxa"/>
            <w:noWrap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 w:rsidRPr="00252607">
              <w:rPr>
                <w:sz w:val="24"/>
                <w:szCs w:val="24"/>
              </w:rPr>
              <w:t xml:space="preserve">Фонд поддержки и развития детского творчества «Планета талантов» 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056B5E" w:rsidRDefault="00AD6655" w:rsidP="006C08D1">
            <w:pPr>
              <w:jc w:val="center"/>
              <w:rPr>
                <w:sz w:val="24"/>
                <w:szCs w:val="24"/>
              </w:rPr>
            </w:pPr>
            <w:r w:rsidRPr="00056B5E">
              <w:rPr>
                <w:sz w:val="24"/>
                <w:szCs w:val="24"/>
              </w:rPr>
              <w:t>Фестиваль «Рождественские звёзды» в рамках Международной программы «Жизнь городов» г. Москва</w:t>
            </w:r>
          </w:p>
        </w:tc>
        <w:tc>
          <w:tcPr>
            <w:tcW w:w="6521" w:type="dxa"/>
            <w:noWrap/>
          </w:tcPr>
          <w:p w:rsidR="00AD6655" w:rsidRPr="00325F7A" w:rsidRDefault="00AD6655" w:rsidP="006C08D1">
            <w:pPr>
              <w:jc w:val="center"/>
              <w:rPr>
                <w:sz w:val="24"/>
                <w:szCs w:val="24"/>
              </w:rPr>
            </w:pPr>
            <w:r w:rsidRPr="00325F7A">
              <w:rPr>
                <w:sz w:val="24"/>
                <w:szCs w:val="24"/>
              </w:rPr>
              <w:t>Международная программа «Жизнь городов»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3414C2" w:rsidRDefault="00AD6655" w:rsidP="006C08D1">
            <w:pPr>
              <w:jc w:val="center"/>
              <w:rPr>
                <w:sz w:val="24"/>
                <w:szCs w:val="24"/>
              </w:rPr>
            </w:pPr>
            <w:r w:rsidRPr="003414C2">
              <w:rPr>
                <w:sz w:val="24"/>
                <w:szCs w:val="24"/>
              </w:rPr>
              <w:t>Российски</w:t>
            </w:r>
            <w:r>
              <w:rPr>
                <w:sz w:val="24"/>
                <w:szCs w:val="24"/>
              </w:rPr>
              <w:t>е</w:t>
            </w:r>
            <w:r w:rsidRPr="003414C2">
              <w:rPr>
                <w:sz w:val="24"/>
                <w:szCs w:val="24"/>
              </w:rPr>
              <w:t xml:space="preserve"> турнир</w:t>
            </w:r>
            <w:r>
              <w:rPr>
                <w:sz w:val="24"/>
                <w:szCs w:val="24"/>
              </w:rPr>
              <w:t>ы</w:t>
            </w:r>
            <w:r w:rsidRPr="003414C2">
              <w:rPr>
                <w:sz w:val="24"/>
                <w:szCs w:val="24"/>
              </w:rPr>
              <w:t xml:space="preserve"> по спортивным танцам </w:t>
            </w:r>
          </w:p>
        </w:tc>
        <w:tc>
          <w:tcPr>
            <w:tcW w:w="6521" w:type="dxa"/>
            <w:noWrap/>
          </w:tcPr>
          <w:p w:rsidR="00AD6655" w:rsidRDefault="00AD6655" w:rsidP="006C08D1">
            <w:pPr>
              <w:jc w:val="center"/>
              <w:rPr>
                <w:sz w:val="24"/>
                <w:szCs w:val="24"/>
              </w:rPr>
            </w:pPr>
            <w:r w:rsidRPr="00325F7A">
              <w:rPr>
                <w:sz w:val="24"/>
                <w:szCs w:val="24"/>
              </w:rPr>
              <w:t>Федераци</w:t>
            </w:r>
            <w:r>
              <w:rPr>
                <w:sz w:val="24"/>
                <w:szCs w:val="24"/>
              </w:rPr>
              <w:t>я</w:t>
            </w:r>
            <w:r w:rsidRPr="00325F7A">
              <w:rPr>
                <w:sz w:val="24"/>
                <w:szCs w:val="24"/>
              </w:rPr>
              <w:t xml:space="preserve"> танцевального спорта России</w:t>
            </w:r>
            <w:r>
              <w:rPr>
                <w:sz w:val="24"/>
                <w:szCs w:val="24"/>
              </w:rPr>
              <w:t xml:space="preserve"> </w:t>
            </w:r>
          </w:p>
          <w:p w:rsidR="00AD6655" w:rsidRPr="00325F7A" w:rsidRDefault="00AD6655" w:rsidP="006C08D1">
            <w:pPr>
              <w:jc w:val="center"/>
              <w:rPr>
                <w:sz w:val="24"/>
                <w:szCs w:val="24"/>
              </w:rPr>
            </w:pPr>
            <w:r w:rsidRPr="00325F7A">
              <w:rPr>
                <w:sz w:val="24"/>
                <w:szCs w:val="24"/>
              </w:rPr>
              <w:t>Федерации танцевального спорта Самарской области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3414C2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</w:t>
            </w:r>
            <w:r w:rsidRPr="003414C2">
              <w:rPr>
                <w:sz w:val="24"/>
                <w:szCs w:val="24"/>
              </w:rPr>
              <w:t>турнир по спортивным бальным танцам «Жемчужина Поволжья»</w:t>
            </w:r>
          </w:p>
        </w:tc>
        <w:tc>
          <w:tcPr>
            <w:tcW w:w="6521" w:type="dxa"/>
            <w:noWrap/>
          </w:tcPr>
          <w:p w:rsidR="00AD6655" w:rsidRDefault="00AD6655" w:rsidP="006C08D1">
            <w:pPr>
              <w:jc w:val="center"/>
              <w:rPr>
                <w:sz w:val="24"/>
                <w:szCs w:val="24"/>
              </w:rPr>
            </w:pPr>
            <w:r w:rsidRPr="00325F7A">
              <w:rPr>
                <w:sz w:val="24"/>
                <w:szCs w:val="24"/>
              </w:rPr>
              <w:t>Федерации танцевального спорта России</w:t>
            </w:r>
          </w:p>
          <w:p w:rsidR="00AD6655" w:rsidRPr="00325F7A" w:rsidRDefault="00AD6655" w:rsidP="006C08D1">
            <w:pPr>
              <w:jc w:val="center"/>
              <w:rPr>
                <w:sz w:val="24"/>
                <w:szCs w:val="24"/>
              </w:rPr>
            </w:pPr>
            <w:r w:rsidRPr="00325F7A">
              <w:rPr>
                <w:sz w:val="24"/>
                <w:szCs w:val="24"/>
              </w:rPr>
              <w:t>Правительство Самарской области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252607" w:rsidRDefault="00AD6655" w:rsidP="006C08D1">
            <w:pPr>
              <w:jc w:val="center"/>
              <w:rPr>
                <w:b/>
                <w:bCs/>
                <w:sz w:val="24"/>
                <w:szCs w:val="24"/>
              </w:rPr>
            </w:pPr>
            <w:r w:rsidRPr="00252607">
              <w:rPr>
                <w:sz w:val="24"/>
                <w:szCs w:val="24"/>
              </w:rPr>
              <w:t>Международный конкурс детского творчества «Радуга талантов»</w:t>
            </w:r>
          </w:p>
        </w:tc>
        <w:tc>
          <w:tcPr>
            <w:tcW w:w="6521" w:type="dxa"/>
            <w:noWrap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 w:rsidRPr="00252607">
              <w:rPr>
                <w:sz w:val="24"/>
                <w:szCs w:val="24"/>
              </w:rPr>
              <w:t>Фонд развития «Улыбка» при поддержке министерства образования и науки Самарской области, ЦСМ, АНО ЦТД «Признание» и благотворительный фонд «Спорт. Образование. Культура»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A102B3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102B3">
              <w:rPr>
                <w:sz w:val="24"/>
                <w:szCs w:val="24"/>
              </w:rPr>
              <w:t>еждународный фестиваль – конкурс исполнителей народной песни «</w:t>
            </w:r>
            <w:r>
              <w:rPr>
                <w:sz w:val="24"/>
                <w:szCs w:val="24"/>
              </w:rPr>
              <w:t>Ж</w:t>
            </w:r>
            <w:r w:rsidRPr="00A102B3">
              <w:rPr>
                <w:sz w:val="24"/>
                <w:szCs w:val="24"/>
              </w:rPr>
              <w:t>ивые родники»</w:t>
            </w:r>
          </w:p>
        </w:tc>
        <w:tc>
          <w:tcPr>
            <w:tcW w:w="6521" w:type="dxa"/>
            <w:noWrap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4B5A8F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B5A8F">
              <w:rPr>
                <w:sz w:val="24"/>
                <w:szCs w:val="24"/>
              </w:rPr>
              <w:t>еждународный фестиваль-конкурс песенно-танцевально</w:t>
            </w:r>
            <w:r>
              <w:rPr>
                <w:sz w:val="24"/>
                <w:szCs w:val="24"/>
              </w:rPr>
              <w:t>го искусства детей и молодежи «Т</w:t>
            </w:r>
            <w:r w:rsidRPr="004B5A8F">
              <w:rPr>
                <w:sz w:val="24"/>
                <w:szCs w:val="24"/>
              </w:rPr>
              <w:t xml:space="preserve">анцуй и пой, </w:t>
            </w:r>
            <w:r>
              <w:rPr>
                <w:sz w:val="24"/>
                <w:szCs w:val="24"/>
              </w:rPr>
              <w:t>Р</w:t>
            </w:r>
            <w:r w:rsidRPr="004B5A8F">
              <w:rPr>
                <w:sz w:val="24"/>
                <w:szCs w:val="24"/>
              </w:rPr>
              <w:t>оссия молодая!»</w:t>
            </w:r>
          </w:p>
        </w:tc>
        <w:tc>
          <w:tcPr>
            <w:tcW w:w="6521" w:type="dxa"/>
            <w:noWrap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4B5A8F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Ежегодный Т</w:t>
            </w:r>
            <w:r w:rsidRPr="004B5A8F">
              <w:rPr>
                <w:sz w:val="24"/>
                <w:szCs w:val="24"/>
              </w:rPr>
              <w:t>ольяттинский международный конкурс молодых музыкантов</w:t>
            </w:r>
          </w:p>
        </w:tc>
        <w:tc>
          <w:tcPr>
            <w:tcW w:w="6521" w:type="dxa"/>
            <w:noWrap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ВО «Тольяттинская консерватория»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B5A8F">
              <w:rPr>
                <w:sz w:val="24"/>
                <w:szCs w:val="24"/>
              </w:rPr>
              <w:t xml:space="preserve">еждународный конкурс молодых музыкантов </w:t>
            </w:r>
          </w:p>
          <w:p w:rsidR="00AD6655" w:rsidRDefault="00AD6655" w:rsidP="006C08D1">
            <w:pPr>
              <w:jc w:val="center"/>
              <w:rPr>
                <w:sz w:val="24"/>
                <w:szCs w:val="24"/>
              </w:rPr>
            </w:pPr>
            <w:r w:rsidRPr="004B5A8F">
              <w:rPr>
                <w:sz w:val="24"/>
                <w:szCs w:val="24"/>
              </w:rPr>
              <w:t xml:space="preserve">имени </w:t>
            </w:r>
            <w:r>
              <w:rPr>
                <w:sz w:val="24"/>
                <w:szCs w:val="24"/>
              </w:rPr>
              <w:t>Д.Б.К</w:t>
            </w:r>
            <w:r w:rsidRPr="004B5A8F">
              <w:rPr>
                <w:sz w:val="24"/>
                <w:szCs w:val="24"/>
              </w:rPr>
              <w:t>абалевского</w:t>
            </w:r>
          </w:p>
          <w:p w:rsidR="00AD6655" w:rsidRPr="004B5A8F" w:rsidRDefault="00AD6655" w:rsidP="006C0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noWrap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культуры Самарской области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463E3">
              <w:rPr>
                <w:sz w:val="24"/>
                <w:szCs w:val="24"/>
              </w:rPr>
              <w:t>еждународный конкурс аккордеонистов и баянистов</w:t>
            </w:r>
            <w:r>
              <w:rPr>
                <w:sz w:val="24"/>
                <w:szCs w:val="24"/>
              </w:rPr>
              <w:t xml:space="preserve"> </w:t>
            </w:r>
          </w:p>
          <w:p w:rsidR="00AD6655" w:rsidRPr="00C463E3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«Трофей мира»</w:t>
            </w:r>
          </w:p>
        </w:tc>
        <w:tc>
          <w:tcPr>
            <w:tcW w:w="6521" w:type="dxa"/>
            <w:noWrap/>
          </w:tcPr>
          <w:p w:rsidR="00AD6655" w:rsidRPr="00C463E3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и Министерство</w:t>
            </w:r>
            <w:r w:rsidRPr="00C463E3">
              <w:rPr>
                <w:sz w:val="24"/>
                <w:szCs w:val="24"/>
              </w:rPr>
              <w:t xml:space="preserve"> культуры Са</w:t>
            </w:r>
            <w:r>
              <w:rPr>
                <w:sz w:val="24"/>
                <w:szCs w:val="24"/>
              </w:rPr>
              <w:t>марской области, Межрегиональная</w:t>
            </w:r>
            <w:r w:rsidRPr="00C463E3">
              <w:rPr>
                <w:sz w:val="24"/>
                <w:szCs w:val="24"/>
              </w:rPr>
              <w:t xml:space="preserve"> Ассоциаци</w:t>
            </w:r>
            <w:r>
              <w:rPr>
                <w:sz w:val="24"/>
                <w:szCs w:val="24"/>
              </w:rPr>
              <w:t>я</w:t>
            </w:r>
            <w:r w:rsidRPr="00C463E3">
              <w:rPr>
                <w:sz w:val="24"/>
                <w:szCs w:val="24"/>
              </w:rPr>
              <w:t xml:space="preserve"> Баянистов и Аккордеонистов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D246C">
              <w:rPr>
                <w:sz w:val="24"/>
                <w:szCs w:val="24"/>
              </w:rPr>
              <w:t xml:space="preserve">еждународный фестиваль-конкурс традиционной музыки </w:t>
            </w:r>
            <w:r w:rsidRPr="00DD246C">
              <w:rPr>
                <w:caps/>
                <w:sz w:val="24"/>
                <w:szCs w:val="24"/>
              </w:rPr>
              <w:br/>
            </w:r>
            <w:r w:rsidRPr="005238CF">
              <w:rPr>
                <w:caps/>
              </w:rPr>
              <w:t>«ЗВУКИ ЕВРАЗИИ»</w:t>
            </w:r>
          </w:p>
        </w:tc>
        <w:tc>
          <w:tcPr>
            <w:tcW w:w="6521" w:type="dxa"/>
            <w:noWrap/>
          </w:tcPr>
          <w:p w:rsidR="00AD6655" w:rsidRPr="00DD246C" w:rsidRDefault="00AD6655" w:rsidP="00DD246C">
            <w:pPr>
              <w:jc w:val="center"/>
              <w:rPr>
                <w:sz w:val="24"/>
                <w:szCs w:val="24"/>
              </w:rPr>
            </w:pPr>
            <w:r w:rsidRPr="00DD246C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BD1215" w:rsidRDefault="00AD6655" w:rsidP="006C08D1">
            <w:pPr>
              <w:jc w:val="center"/>
              <w:rPr>
                <w:sz w:val="24"/>
                <w:szCs w:val="24"/>
              </w:rPr>
            </w:pPr>
            <w:r w:rsidRPr="00BD1215">
              <w:rPr>
                <w:sz w:val="24"/>
                <w:szCs w:val="24"/>
              </w:rPr>
              <w:t xml:space="preserve">Международный конкурс </w:t>
            </w:r>
            <w:r w:rsidRPr="00BD1215">
              <w:rPr>
                <w:caps/>
                <w:sz w:val="24"/>
                <w:szCs w:val="24"/>
              </w:rPr>
              <w:t>«Венок Дружбы»</w:t>
            </w:r>
          </w:p>
        </w:tc>
        <w:tc>
          <w:tcPr>
            <w:tcW w:w="6521" w:type="dxa"/>
            <w:noWrap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 w:rsidRPr="00DD246C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1215">
              <w:rPr>
                <w:sz w:val="24"/>
                <w:szCs w:val="24"/>
              </w:rPr>
              <w:t>еждународный конкурс-фест</w:t>
            </w:r>
            <w:r>
              <w:rPr>
                <w:sz w:val="24"/>
                <w:szCs w:val="24"/>
              </w:rPr>
              <w:t xml:space="preserve">иваль юных пианистов </w:t>
            </w:r>
          </w:p>
          <w:p w:rsidR="00AD6655" w:rsidRPr="00BD1215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имени К.Н.И</w:t>
            </w:r>
            <w:r w:rsidRPr="00BD1215">
              <w:rPr>
                <w:sz w:val="24"/>
                <w:szCs w:val="24"/>
              </w:rPr>
              <w:t>гумнова</w:t>
            </w:r>
          </w:p>
        </w:tc>
        <w:tc>
          <w:tcPr>
            <w:tcW w:w="6521" w:type="dxa"/>
            <w:noWrap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 w:rsidRPr="00DD246C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BD1215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1215">
              <w:rPr>
                <w:sz w:val="24"/>
                <w:szCs w:val="24"/>
              </w:rPr>
              <w:t xml:space="preserve">еждународный  конкурс  исполнителей на народных инструментах им. </w:t>
            </w:r>
            <w:r>
              <w:rPr>
                <w:sz w:val="24"/>
                <w:szCs w:val="24"/>
              </w:rPr>
              <w:t>А</w:t>
            </w:r>
            <w:r w:rsidRPr="00BD12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Л.Р</w:t>
            </w:r>
            <w:r w:rsidRPr="00BD1215">
              <w:rPr>
                <w:sz w:val="24"/>
                <w:szCs w:val="24"/>
              </w:rPr>
              <w:t>епникова</w:t>
            </w:r>
          </w:p>
        </w:tc>
        <w:tc>
          <w:tcPr>
            <w:tcW w:w="6521" w:type="dxa"/>
            <w:noWrap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 w:rsidRPr="00DD246C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BD1215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121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ждународный конкурс ансамблей «С</w:t>
            </w:r>
            <w:r w:rsidRPr="00BD1215">
              <w:rPr>
                <w:sz w:val="24"/>
                <w:szCs w:val="24"/>
              </w:rPr>
              <w:t>еребряные звуки»</w:t>
            </w:r>
          </w:p>
        </w:tc>
        <w:tc>
          <w:tcPr>
            <w:tcW w:w="6521" w:type="dxa"/>
            <w:noWrap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 w:rsidRPr="00DD246C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1215">
              <w:rPr>
                <w:sz w:val="24"/>
                <w:szCs w:val="24"/>
              </w:rPr>
              <w:t xml:space="preserve">еждународный юношеский конкурс пианистов </w:t>
            </w:r>
          </w:p>
          <w:p w:rsidR="00AD6655" w:rsidRPr="00BD1215" w:rsidRDefault="00AD6655" w:rsidP="006C08D1">
            <w:pPr>
              <w:jc w:val="center"/>
              <w:rPr>
                <w:sz w:val="24"/>
                <w:szCs w:val="24"/>
              </w:rPr>
            </w:pPr>
            <w:r w:rsidRPr="00BD1215">
              <w:rPr>
                <w:sz w:val="24"/>
                <w:szCs w:val="24"/>
              </w:rPr>
              <w:t xml:space="preserve">им. </w:t>
            </w:r>
            <w:r>
              <w:rPr>
                <w:sz w:val="24"/>
                <w:szCs w:val="24"/>
              </w:rPr>
              <w:t>В.И</w:t>
            </w:r>
            <w:r w:rsidRPr="00BD12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r w:rsidRPr="00BD1215">
              <w:rPr>
                <w:sz w:val="24"/>
                <w:szCs w:val="24"/>
              </w:rPr>
              <w:t>афонова</w:t>
            </w:r>
          </w:p>
        </w:tc>
        <w:tc>
          <w:tcPr>
            <w:tcW w:w="6521" w:type="dxa"/>
            <w:noWrap/>
          </w:tcPr>
          <w:p w:rsidR="00AD6655" w:rsidRPr="006E6148" w:rsidRDefault="00AD6655" w:rsidP="006E6148">
            <w:pPr>
              <w:tabs>
                <w:tab w:val="left" w:pos="4890"/>
              </w:tabs>
              <w:jc w:val="center"/>
              <w:rPr>
                <w:sz w:val="24"/>
                <w:szCs w:val="24"/>
              </w:rPr>
            </w:pPr>
            <w:r w:rsidRPr="006E6148">
              <w:rPr>
                <w:sz w:val="24"/>
                <w:szCs w:val="24"/>
              </w:rPr>
              <w:t>Министерство культуры Российской Федерации и Министерство культуры Ставропольского края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5F7C97" w:rsidRDefault="00AD6655" w:rsidP="006C08D1">
            <w:pPr>
              <w:jc w:val="center"/>
              <w:rPr>
                <w:sz w:val="24"/>
                <w:szCs w:val="24"/>
              </w:rPr>
            </w:pPr>
            <w:r w:rsidRPr="005F7C97">
              <w:rPr>
                <w:sz w:val="24"/>
                <w:szCs w:val="24"/>
              </w:rPr>
              <w:t xml:space="preserve">Международный детский конкурс славянской музыки </w:t>
            </w:r>
            <w:r w:rsidRPr="005F7C97">
              <w:rPr>
                <w:caps/>
                <w:sz w:val="24"/>
                <w:szCs w:val="24"/>
              </w:rPr>
              <w:t>«Г</w:t>
            </w:r>
            <w:r w:rsidRPr="005F7C97">
              <w:rPr>
                <w:sz w:val="24"/>
                <w:szCs w:val="24"/>
              </w:rPr>
              <w:t>армония</w:t>
            </w:r>
            <w:r w:rsidRPr="005F7C97">
              <w:rPr>
                <w:caps/>
                <w:sz w:val="24"/>
                <w:szCs w:val="24"/>
              </w:rPr>
              <w:t>»</w:t>
            </w:r>
          </w:p>
        </w:tc>
        <w:tc>
          <w:tcPr>
            <w:tcW w:w="6521" w:type="dxa"/>
            <w:noWrap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 w:rsidRPr="00DD246C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5F7C97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F7C97">
              <w:rPr>
                <w:sz w:val="24"/>
                <w:szCs w:val="24"/>
              </w:rPr>
              <w:t xml:space="preserve">еждународный юношеский конкурс имени </w:t>
            </w:r>
            <w:r>
              <w:rPr>
                <w:sz w:val="24"/>
                <w:szCs w:val="24"/>
              </w:rPr>
              <w:t>В</w:t>
            </w:r>
            <w:r w:rsidRPr="005F7C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5F7C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r w:rsidRPr="005F7C97">
              <w:rPr>
                <w:sz w:val="24"/>
                <w:szCs w:val="24"/>
              </w:rPr>
              <w:t>аврилина</w:t>
            </w:r>
          </w:p>
        </w:tc>
        <w:tc>
          <w:tcPr>
            <w:tcW w:w="6521" w:type="dxa"/>
            <w:noWrap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 w:rsidRPr="00DD246C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B61B4">
              <w:rPr>
                <w:sz w:val="24"/>
                <w:szCs w:val="24"/>
              </w:rPr>
              <w:t>еждународны</w:t>
            </w:r>
            <w:r>
              <w:rPr>
                <w:sz w:val="24"/>
                <w:szCs w:val="24"/>
              </w:rPr>
              <w:t xml:space="preserve">й песенно-поэтический конкурс </w:t>
            </w:r>
          </w:p>
          <w:p w:rsidR="00AD6655" w:rsidRPr="001B61B4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«Журавли над Р</w:t>
            </w:r>
            <w:r w:rsidRPr="001B61B4">
              <w:rPr>
                <w:sz w:val="24"/>
                <w:szCs w:val="24"/>
              </w:rPr>
              <w:t>оссией»</w:t>
            </w:r>
          </w:p>
        </w:tc>
        <w:tc>
          <w:tcPr>
            <w:tcW w:w="6521" w:type="dxa"/>
            <w:noWrap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 w:rsidRPr="00DD246C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Default="00AD6655" w:rsidP="006C08D1">
            <w:pPr>
              <w:jc w:val="center"/>
              <w:rPr>
                <w:sz w:val="24"/>
                <w:szCs w:val="24"/>
              </w:rPr>
            </w:pPr>
            <w:r w:rsidRPr="001B61B4">
              <w:rPr>
                <w:sz w:val="24"/>
                <w:szCs w:val="24"/>
              </w:rPr>
              <w:t xml:space="preserve">Международный молодежный фестиваль </w:t>
            </w:r>
          </w:p>
          <w:p w:rsidR="00AD6655" w:rsidRPr="001B61B4" w:rsidRDefault="00AD6655" w:rsidP="006C08D1">
            <w:pPr>
              <w:jc w:val="center"/>
              <w:rPr>
                <w:sz w:val="24"/>
                <w:szCs w:val="24"/>
              </w:rPr>
            </w:pPr>
            <w:r w:rsidRPr="001B61B4">
              <w:rPr>
                <w:cap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</w:t>
            </w:r>
            <w:r w:rsidRPr="001B61B4">
              <w:rPr>
                <w:sz w:val="24"/>
                <w:szCs w:val="24"/>
              </w:rPr>
              <w:t>еатромагия</w:t>
            </w:r>
            <w:r w:rsidRPr="001B61B4">
              <w:rPr>
                <w:caps/>
                <w:sz w:val="24"/>
                <w:szCs w:val="24"/>
              </w:rPr>
              <w:t>»</w:t>
            </w:r>
          </w:p>
        </w:tc>
        <w:tc>
          <w:tcPr>
            <w:tcW w:w="6521" w:type="dxa"/>
            <w:noWrap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Самарский</w:t>
            </w:r>
            <w:r w:rsidRPr="001B61B4">
              <w:rPr>
                <w:sz w:val="24"/>
                <w:szCs w:val="24"/>
              </w:rPr>
              <w:t xml:space="preserve"> государственн</w:t>
            </w:r>
            <w:r>
              <w:rPr>
                <w:sz w:val="24"/>
                <w:szCs w:val="24"/>
              </w:rPr>
              <w:t>ый</w:t>
            </w:r>
            <w:r w:rsidRPr="001B61B4">
              <w:rPr>
                <w:sz w:val="24"/>
                <w:szCs w:val="24"/>
              </w:rPr>
              <w:t xml:space="preserve"> институт культуры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21805">
              <w:rPr>
                <w:sz w:val="24"/>
                <w:szCs w:val="24"/>
              </w:rPr>
              <w:t>еждународный фестив</w:t>
            </w:r>
            <w:r>
              <w:rPr>
                <w:sz w:val="24"/>
                <w:szCs w:val="24"/>
              </w:rPr>
              <w:t xml:space="preserve">аль-конкурс духовых оркестров </w:t>
            </w:r>
          </w:p>
          <w:p w:rsidR="00AD6655" w:rsidRPr="00A21805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«Кубок С</w:t>
            </w:r>
            <w:r w:rsidRPr="00A21805">
              <w:rPr>
                <w:sz w:val="24"/>
                <w:szCs w:val="24"/>
              </w:rPr>
              <w:t>талинграда»</w:t>
            </w:r>
          </w:p>
        </w:tc>
        <w:tc>
          <w:tcPr>
            <w:tcW w:w="6521" w:type="dxa"/>
            <w:noWrap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 w:rsidRPr="00DD246C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A21805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Окружной фестиваль «Т</w:t>
            </w:r>
            <w:r w:rsidRPr="00A21805">
              <w:rPr>
                <w:sz w:val="24"/>
                <w:szCs w:val="24"/>
              </w:rPr>
              <w:t xml:space="preserve">еатральное </w:t>
            </w:r>
            <w:r>
              <w:rPr>
                <w:sz w:val="24"/>
                <w:szCs w:val="24"/>
              </w:rPr>
              <w:t>П</w:t>
            </w:r>
            <w:r w:rsidRPr="00A21805">
              <w:rPr>
                <w:sz w:val="24"/>
                <w:szCs w:val="24"/>
              </w:rPr>
              <w:t>оволжье»</w:t>
            </w:r>
          </w:p>
        </w:tc>
        <w:tc>
          <w:tcPr>
            <w:tcW w:w="6521" w:type="dxa"/>
            <w:noWrap/>
          </w:tcPr>
          <w:p w:rsidR="00AD6655" w:rsidRPr="00A21805" w:rsidRDefault="00AD6655" w:rsidP="006C08D1">
            <w:pPr>
              <w:jc w:val="center"/>
              <w:rPr>
                <w:sz w:val="24"/>
                <w:szCs w:val="24"/>
              </w:rPr>
            </w:pPr>
            <w:r w:rsidRPr="00DD246C">
              <w:rPr>
                <w:sz w:val="24"/>
                <w:szCs w:val="24"/>
              </w:rPr>
              <w:t>Министерство</w:t>
            </w:r>
            <w:r>
              <w:rPr>
                <w:sz w:val="24"/>
                <w:szCs w:val="24"/>
              </w:rPr>
              <w:t xml:space="preserve"> культуры</w:t>
            </w:r>
            <w:r w:rsidRPr="00A21805">
              <w:rPr>
                <w:sz w:val="24"/>
                <w:szCs w:val="24"/>
              </w:rPr>
              <w:t xml:space="preserve"> Пензенской области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374E9D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74E9D">
              <w:rPr>
                <w:sz w:val="24"/>
                <w:szCs w:val="24"/>
              </w:rPr>
              <w:t>узыкальный фестиваль «</w:t>
            </w:r>
            <w:r>
              <w:rPr>
                <w:sz w:val="24"/>
                <w:szCs w:val="24"/>
              </w:rPr>
              <w:t>М</w:t>
            </w:r>
            <w:r w:rsidRPr="00374E9D">
              <w:rPr>
                <w:sz w:val="24"/>
                <w:szCs w:val="24"/>
              </w:rPr>
              <w:t xml:space="preserve">алые города </w:t>
            </w:r>
            <w:r>
              <w:rPr>
                <w:sz w:val="24"/>
                <w:szCs w:val="24"/>
              </w:rPr>
              <w:t>Р</w:t>
            </w:r>
            <w:r w:rsidRPr="00374E9D">
              <w:rPr>
                <w:sz w:val="24"/>
                <w:szCs w:val="24"/>
              </w:rPr>
              <w:t>оссии»</w:t>
            </w:r>
          </w:p>
        </w:tc>
        <w:tc>
          <w:tcPr>
            <w:tcW w:w="6521" w:type="dxa"/>
            <w:noWrap/>
          </w:tcPr>
          <w:p w:rsidR="00AD6655" w:rsidRPr="00374E9D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Pr="00374E9D">
              <w:rPr>
                <w:sz w:val="24"/>
                <w:szCs w:val="24"/>
              </w:rPr>
              <w:t xml:space="preserve"> культуры Российской Федерации и Ассоциаци</w:t>
            </w:r>
            <w:r>
              <w:rPr>
                <w:sz w:val="24"/>
                <w:szCs w:val="24"/>
              </w:rPr>
              <w:t>я</w:t>
            </w:r>
            <w:r w:rsidRPr="00374E9D">
              <w:rPr>
                <w:sz w:val="24"/>
                <w:szCs w:val="24"/>
              </w:rPr>
              <w:t xml:space="preserve"> малых туристских городов России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74E9D">
              <w:rPr>
                <w:sz w:val="24"/>
                <w:szCs w:val="24"/>
              </w:rPr>
              <w:t>сероссийский конкурс народных мастеров деко</w:t>
            </w:r>
            <w:r>
              <w:rPr>
                <w:sz w:val="24"/>
                <w:szCs w:val="24"/>
              </w:rPr>
              <w:t>ративно-прикладного искусства «Р</w:t>
            </w:r>
            <w:r w:rsidRPr="00374E9D">
              <w:rPr>
                <w:sz w:val="24"/>
                <w:szCs w:val="24"/>
              </w:rPr>
              <w:t xml:space="preserve">усь мастеровая», </w:t>
            </w:r>
          </w:p>
          <w:p w:rsidR="00AD6655" w:rsidRPr="00374E9D" w:rsidRDefault="00AD6655" w:rsidP="006C08D1">
            <w:pPr>
              <w:jc w:val="center"/>
              <w:rPr>
                <w:sz w:val="24"/>
                <w:szCs w:val="24"/>
              </w:rPr>
            </w:pPr>
            <w:r w:rsidRPr="00374E9D">
              <w:rPr>
                <w:sz w:val="24"/>
                <w:szCs w:val="24"/>
              </w:rPr>
              <w:t>фестиваль «</w:t>
            </w:r>
            <w:r>
              <w:rPr>
                <w:sz w:val="24"/>
                <w:szCs w:val="24"/>
              </w:rPr>
              <w:t>Р</w:t>
            </w:r>
            <w:r w:rsidRPr="00374E9D">
              <w:rPr>
                <w:sz w:val="24"/>
                <w:szCs w:val="24"/>
              </w:rPr>
              <w:t xml:space="preserve">одники </w:t>
            </w:r>
            <w:r>
              <w:rPr>
                <w:sz w:val="24"/>
                <w:szCs w:val="24"/>
              </w:rPr>
              <w:t>Р</w:t>
            </w:r>
            <w:r w:rsidRPr="00374E9D">
              <w:rPr>
                <w:sz w:val="24"/>
                <w:szCs w:val="24"/>
              </w:rPr>
              <w:t>оссии»</w:t>
            </w:r>
          </w:p>
        </w:tc>
        <w:tc>
          <w:tcPr>
            <w:tcW w:w="6521" w:type="dxa"/>
            <w:noWrap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 w:rsidRPr="00DD246C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374E9D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74E9D">
              <w:rPr>
                <w:sz w:val="24"/>
                <w:szCs w:val="24"/>
              </w:rPr>
              <w:t>сероссийский фестиваль-конкурс детских и юно</w:t>
            </w:r>
            <w:r>
              <w:rPr>
                <w:sz w:val="24"/>
                <w:szCs w:val="24"/>
              </w:rPr>
              <w:t>шеских творческих коллективов «С</w:t>
            </w:r>
            <w:r w:rsidRPr="00374E9D">
              <w:rPr>
                <w:sz w:val="24"/>
                <w:szCs w:val="24"/>
              </w:rPr>
              <w:t xml:space="preserve">инеокая </w:t>
            </w:r>
            <w:r>
              <w:rPr>
                <w:sz w:val="24"/>
                <w:szCs w:val="24"/>
              </w:rPr>
              <w:t>А</w:t>
            </w:r>
            <w:r w:rsidRPr="00374E9D">
              <w:rPr>
                <w:sz w:val="24"/>
                <w:szCs w:val="24"/>
              </w:rPr>
              <w:t>напа»</w:t>
            </w:r>
          </w:p>
        </w:tc>
        <w:tc>
          <w:tcPr>
            <w:tcW w:w="6521" w:type="dxa"/>
            <w:noWrap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 w:rsidRPr="00DD246C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374E9D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74E9D">
              <w:rPr>
                <w:sz w:val="24"/>
                <w:szCs w:val="24"/>
              </w:rPr>
              <w:t>сероссийский фестиваль-конку</w:t>
            </w:r>
            <w:r>
              <w:rPr>
                <w:sz w:val="24"/>
                <w:szCs w:val="24"/>
              </w:rPr>
              <w:t>рс народных хоров и ансамблей «П</w:t>
            </w:r>
            <w:r w:rsidRPr="00374E9D">
              <w:rPr>
                <w:sz w:val="24"/>
                <w:szCs w:val="24"/>
              </w:rPr>
              <w:t>оёт село родное»</w:t>
            </w:r>
          </w:p>
        </w:tc>
        <w:tc>
          <w:tcPr>
            <w:tcW w:w="6521" w:type="dxa"/>
            <w:noWrap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 w:rsidRPr="00DD246C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374E9D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74E9D">
              <w:rPr>
                <w:sz w:val="24"/>
                <w:szCs w:val="24"/>
              </w:rPr>
              <w:t>сероссийский ф</w:t>
            </w:r>
            <w:r>
              <w:rPr>
                <w:sz w:val="24"/>
                <w:szCs w:val="24"/>
              </w:rPr>
              <w:t>естиваль народного творчества «С</w:t>
            </w:r>
            <w:r w:rsidRPr="00374E9D">
              <w:rPr>
                <w:sz w:val="24"/>
                <w:szCs w:val="24"/>
              </w:rPr>
              <w:t>вет души»</w:t>
            </w:r>
          </w:p>
        </w:tc>
        <w:tc>
          <w:tcPr>
            <w:tcW w:w="6521" w:type="dxa"/>
            <w:noWrap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 w:rsidRPr="00DD246C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74E9D">
              <w:rPr>
                <w:sz w:val="24"/>
                <w:szCs w:val="24"/>
              </w:rPr>
              <w:t>сероссийский фест</w:t>
            </w:r>
            <w:r>
              <w:rPr>
                <w:sz w:val="24"/>
                <w:szCs w:val="24"/>
              </w:rPr>
              <w:t xml:space="preserve">иваль-конкурс народного танца </w:t>
            </w:r>
          </w:p>
          <w:p w:rsidR="00AD6655" w:rsidRPr="00374E9D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«Танцуй, П</w:t>
            </w:r>
            <w:r w:rsidRPr="00374E9D">
              <w:rPr>
                <w:sz w:val="24"/>
                <w:szCs w:val="24"/>
              </w:rPr>
              <w:t>оволжье!»</w:t>
            </w:r>
          </w:p>
        </w:tc>
        <w:tc>
          <w:tcPr>
            <w:tcW w:w="6521" w:type="dxa"/>
            <w:noWrap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 w:rsidRPr="00DD246C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374E9D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74E9D">
              <w:rPr>
                <w:sz w:val="24"/>
                <w:szCs w:val="24"/>
              </w:rPr>
              <w:t>сероссийский конкурс исп</w:t>
            </w:r>
            <w:r>
              <w:rPr>
                <w:sz w:val="24"/>
                <w:szCs w:val="24"/>
              </w:rPr>
              <w:t>олнителей народной песни имени Л.А.Р</w:t>
            </w:r>
            <w:r w:rsidRPr="00374E9D">
              <w:rPr>
                <w:sz w:val="24"/>
                <w:szCs w:val="24"/>
              </w:rPr>
              <w:t>услановой</w:t>
            </w:r>
          </w:p>
        </w:tc>
        <w:tc>
          <w:tcPr>
            <w:tcW w:w="6521" w:type="dxa"/>
            <w:noWrap/>
          </w:tcPr>
          <w:p w:rsidR="00AD6655" w:rsidRDefault="00AD6655" w:rsidP="00064F9A">
            <w:pPr>
              <w:jc w:val="center"/>
            </w:pPr>
            <w:r w:rsidRPr="00DB2C55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 w:rsidTr="000A51E0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  <w:vAlign w:val="center"/>
          </w:tcPr>
          <w:p w:rsidR="00AD6655" w:rsidRPr="00064F9A" w:rsidRDefault="00AD6655" w:rsidP="00064F9A">
            <w:pPr>
              <w:spacing w:before="100" w:beforeAutospacing="1" w:after="100" w:afterAutospacing="1"/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64F9A">
              <w:rPr>
                <w:sz w:val="24"/>
                <w:szCs w:val="24"/>
              </w:rPr>
              <w:t>сероссийский фестиваль-конкурс молодежных коллективов современного танца</w:t>
            </w:r>
          </w:p>
        </w:tc>
        <w:tc>
          <w:tcPr>
            <w:tcW w:w="6521" w:type="dxa"/>
            <w:noWrap/>
          </w:tcPr>
          <w:p w:rsidR="00AD6655" w:rsidRDefault="00AD6655" w:rsidP="00064F9A">
            <w:pPr>
              <w:jc w:val="center"/>
            </w:pPr>
            <w:r w:rsidRPr="00DB2C55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64F9A">
              <w:rPr>
                <w:sz w:val="24"/>
                <w:szCs w:val="24"/>
              </w:rPr>
              <w:t>сероссийский художественный конкурс молодых дарований</w:t>
            </w:r>
          </w:p>
          <w:p w:rsidR="00AD6655" w:rsidRPr="00064F9A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</w:t>
            </w:r>
            <w:r w:rsidRPr="00064F9A">
              <w:rPr>
                <w:sz w:val="24"/>
                <w:szCs w:val="24"/>
              </w:rPr>
              <w:t>игулевская палитра»</w:t>
            </w:r>
          </w:p>
        </w:tc>
        <w:tc>
          <w:tcPr>
            <w:tcW w:w="6521" w:type="dxa"/>
            <w:noWrap/>
          </w:tcPr>
          <w:p w:rsidR="00AD6655" w:rsidRPr="00064F9A" w:rsidRDefault="00AD6655" w:rsidP="00064F9A">
            <w:pPr>
              <w:jc w:val="center"/>
              <w:rPr>
                <w:sz w:val="24"/>
                <w:szCs w:val="24"/>
              </w:rPr>
            </w:pPr>
            <w:r w:rsidRPr="00064F9A">
              <w:rPr>
                <w:sz w:val="24"/>
                <w:szCs w:val="24"/>
              </w:rPr>
              <w:t>Министерство культуры Российской Федерации, Правительство Самарской области, ГБУК «Агентство социокультурных технологий»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064F9A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Общероссийский конкурс «М</w:t>
            </w:r>
            <w:r w:rsidRPr="00064F9A">
              <w:rPr>
                <w:sz w:val="24"/>
                <w:szCs w:val="24"/>
              </w:rPr>
              <w:t xml:space="preserve">олодые дарования </w:t>
            </w:r>
            <w:r>
              <w:rPr>
                <w:sz w:val="24"/>
                <w:szCs w:val="24"/>
              </w:rPr>
              <w:t>Р</w:t>
            </w:r>
            <w:r w:rsidRPr="00064F9A">
              <w:rPr>
                <w:sz w:val="24"/>
                <w:szCs w:val="24"/>
              </w:rPr>
              <w:t>оссии»</w:t>
            </w:r>
          </w:p>
        </w:tc>
        <w:tc>
          <w:tcPr>
            <w:tcW w:w="6521" w:type="dxa"/>
            <w:noWrap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 w:rsidRPr="00DB2C55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064F9A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64F9A">
              <w:rPr>
                <w:sz w:val="24"/>
                <w:szCs w:val="24"/>
              </w:rPr>
              <w:t>бщероссийский конкурс «</w:t>
            </w:r>
            <w:r>
              <w:rPr>
                <w:sz w:val="24"/>
                <w:szCs w:val="24"/>
              </w:rPr>
              <w:t>Л</w:t>
            </w:r>
            <w:r w:rsidRPr="00064F9A">
              <w:rPr>
                <w:sz w:val="24"/>
                <w:szCs w:val="24"/>
              </w:rPr>
              <w:t>учший преподаватель детской школы искусств»</w:t>
            </w:r>
          </w:p>
        </w:tc>
        <w:tc>
          <w:tcPr>
            <w:tcW w:w="6521" w:type="dxa"/>
            <w:noWrap/>
          </w:tcPr>
          <w:p w:rsidR="00AD6655" w:rsidRPr="00252607" w:rsidRDefault="00AD6655" w:rsidP="006C08D1">
            <w:pPr>
              <w:jc w:val="center"/>
              <w:rPr>
                <w:sz w:val="24"/>
                <w:szCs w:val="24"/>
              </w:rPr>
            </w:pPr>
            <w:r w:rsidRPr="00DB2C55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B7993">
              <w:rPr>
                <w:sz w:val="24"/>
                <w:szCs w:val="24"/>
              </w:rPr>
              <w:t xml:space="preserve">сероссийский конкурс молодых музыкантов-исполнителей на народных инструментах имени </w:t>
            </w:r>
            <w:r>
              <w:rPr>
                <w:sz w:val="24"/>
                <w:szCs w:val="24"/>
              </w:rPr>
              <w:t>Д.Г.Ш</w:t>
            </w:r>
            <w:r w:rsidRPr="00EB7993">
              <w:rPr>
                <w:sz w:val="24"/>
                <w:szCs w:val="24"/>
              </w:rPr>
              <w:t>аталова</w:t>
            </w:r>
            <w:r>
              <w:rPr>
                <w:sz w:val="24"/>
                <w:szCs w:val="24"/>
              </w:rPr>
              <w:t xml:space="preserve"> </w:t>
            </w:r>
          </w:p>
          <w:p w:rsidR="00AD6655" w:rsidRPr="00EB7993" w:rsidRDefault="00AD6655" w:rsidP="006C08D1">
            <w:pPr>
              <w:jc w:val="center"/>
              <w:rPr>
                <w:sz w:val="24"/>
                <w:szCs w:val="24"/>
              </w:rPr>
            </w:pPr>
            <w:r w:rsidRPr="00EB799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 w:rsidRPr="00EB7993">
              <w:rPr>
                <w:sz w:val="24"/>
                <w:szCs w:val="24"/>
              </w:rPr>
              <w:t xml:space="preserve">озвездие </w:t>
            </w:r>
            <w:r>
              <w:rPr>
                <w:sz w:val="24"/>
                <w:szCs w:val="24"/>
              </w:rPr>
              <w:t>Жигулей»</w:t>
            </w:r>
          </w:p>
        </w:tc>
        <w:tc>
          <w:tcPr>
            <w:tcW w:w="6521" w:type="dxa"/>
            <w:noWrap/>
          </w:tcPr>
          <w:p w:rsidR="00AD6655" w:rsidRPr="00064F9A" w:rsidRDefault="00AD6655" w:rsidP="00064F9A">
            <w:pPr>
              <w:jc w:val="center"/>
              <w:rPr>
                <w:sz w:val="24"/>
                <w:szCs w:val="24"/>
              </w:rPr>
            </w:pPr>
            <w:r w:rsidRPr="00064F9A">
              <w:rPr>
                <w:sz w:val="24"/>
                <w:szCs w:val="24"/>
              </w:rPr>
              <w:t>Министер</w:t>
            </w:r>
            <w:r>
              <w:rPr>
                <w:sz w:val="24"/>
                <w:szCs w:val="24"/>
              </w:rPr>
              <w:t>ство культуры Самарской области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EB7993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</w:t>
            </w:r>
            <w:r w:rsidRPr="00EB7993">
              <w:rPr>
                <w:sz w:val="24"/>
                <w:szCs w:val="24"/>
              </w:rPr>
              <w:t>ечта моя, балет» фестиваль хореографического иск</w:t>
            </w:r>
            <w:r>
              <w:rPr>
                <w:sz w:val="24"/>
                <w:szCs w:val="24"/>
              </w:rPr>
              <w:t>усства малых и средних городов Р</w:t>
            </w:r>
            <w:r w:rsidRPr="00EB7993">
              <w:rPr>
                <w:sz w:val="24"/>
                <w:szCs w:val="24"/>
              </w:rPr>
              <w:t>оссии</w:t>
            </w:r>
          </w:p>
        </w:tc>
        <w:tc>
          <w:tcPr>
            <w:tcW w:w="6521" w:type="dxa"/>
            <w:noWrap/>
          </w:tcPr>
          <w:p w:rsidR="00AD6655" w:rsidRPr="00064F9A" w:rsidRDefault="00AD6655" w:rsidP="00064F9A">
            <w:pPr>
              <w:jc w:val="center"/>
              <w:rPr>
                <w:sz w:val="24"/>
                <w:szCs w:val="24"/>
              </w:rPr>
            </w:pPr>
            <w:r w:rsidRPr="00064F9A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EB7993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</w:t>
            </w:r>
            <w:r w:rsidRPr="00EB7993">
              <w:rPr>
                <w:sz w:val="24"/>
                <w:szCs w:val="24"/>
              </w:rPr>
              <w:t>оволжский открыт</w:t>
            </w:r>
            <w:r>
              <w:rPr>
                <w:sz w:val="24"/>
                <w:szCs w:val="24"/>
              </w:rPr>
              <w:t>ый музыкальный фестиваль имени Савелия О</w:t>
            </w:r>
            <w:r w:rsidRPr="00EB7993">
              <w:rPr>
                <w:sz w:val="24"/>
                <w:szCs w:val="24"/>
              </w:rPr>
              <w:t>рлова»</w:t>
            </w:r>
          </w:p>
        </w:tc>
        <w:tc>
          <w:tcPr>
            <w:tcW w:w="6521" w:type="dxa"/>
            <w:noWrap/>
          </w:tcPr>
          <w:p w:rsidR="00AD6655" w:rsidRPr="00064F9A" w:rsidRDefault="00AD6655" w:rsidP="00064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Pr="00064F9A">
              <w:rPr>
                <w:sz w:val="24"/>
                <w:szCs w:val="24"/>
              </w:rPr>
              <w:t xml:space="preserve"> культуры</w:t>
            </w:r>
            <w:r>
              <w:rPr>
                <w:sz w:val="24"/>
                <w:szCs w:val="24"/>
              </w:rPr>
              <w:t xml:space="preserve"> Самарской области</w:t>
            </w:r>
            <w:r w:rsidRPr="00064F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Министерство</w:t>
            </w:r>
            <w:r w:rsidRPr="00064F9A">
              <w:rPr>
                <w:sz w:val="24"/>
                <w:szCs w:val="24"/>
              </w:rPr>
              <w:t xml:space="preserve"> молодежной политики и спорта Самарской области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EB7993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B7993">
              <w:rPr>
                <w:sz w:val="24"/>
                <w:szCs w:val="24"/>
              </w:rPr>
              <w:t>сероссийский конкурс-фестиваль исполнителей и балетм</w:t>
            </w:r>
            <w:r>
              <w:rPr>
                <w:sz w:val="24"/>
                <w:szCs w:val="24"/>
              </w:rPr>
              <w:t>ейстеров народного танца имени Геннадия В</w:t>
            </w:r>
            <w:r w:rsidRPr="00EB7993">
              <w:rPr>
                <w:sz w:val="24"/>
                <w:szCs w:val="24"/>
              </w:rPr>
              <w:t>ласенко</w:t>
            </w:r>
          </w:p>
        </w:tc>
        <w:tc>
          <w:tcPr>
            <w:tcW w:w="6521" w:type="dxa"/>
            <w:noWrap/>
          </w:tcPr>
          <w:p w:rsidR="00AD6655" w:rsidRPr="00064F9A" w:rsidRDefault="00AD6655" w:rsidP="00064F9A">
            <w:pPr>
              <w:jc w:val="center"/>
              <w:rPr>
                <w:sz w:val="24"/>
                <w:szCs w:val="24"/>
              </w:rPr>
            </w:pPr>
            <w:r w:rsidRPr="00064F9A">
              <w:rPr>
                <w:sz w:val="24"/>
                <w:szCs w:val="24"/>
              </w:rPr>
              <w:t>Министерство культуры Самарской области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030859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30859">
              <w:rPr>
                <w:sz w:val="24"/>
                <w:szCs w:val="24"/>
              </w:rPr>
              <w:t xml:space="preserve">сероссийский конкурс-фестиваль молодых музыкантов имени </w:t>
            </w:r>
            <w:r>
              <w:rPr>
                <w:sz w:val="24"/>
                <w:szCs w:val="24"/>
              </w:rPr>
              <w:t>А.Я.Э</w:t>
            </w:r>
            <w:r w:rsidRPr="00030859">
              <w:rPr>
                <w:sz w:val="24"/>
                <w:szCs w:val="24"/>
              </w:rPr>
              <w:t>шпая</w:t>
            </w:r>
          </w:p>
        </w:tc>
        <w:tc>
          <w:tcPr>
            <w:tcW w:w="6521" w:type="dxa"/>
            <w:noWrap/>
          </w:tcPr>
          <w:p w:rsidR="00AD6655" w:rsidRPr="00064F9A" w:rsidRDefault="00AD6655" w:rsidP="00064F9A">
            <w:pPr>
              <w:jc w:val="center"/>
              <w:rPr>
                <w:sz w:val="24"/>
                <w:szCs w:val="24"/>
              </w:rPr>
            </w:pPr>
            <w:r w:rsidRPr="00064F9A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20BD0">
              <w:rPr>
                <w:sz w:val="24"/>
                <w:szCs w:val="24"/>
              </w:rPr>
              <w:t xml:space="preserve">сероссийский фестиваль детского творчества </w:t>
            </w:r>
          </w:p>
          <w:p w:rsidR="00AD6655" w:rsidRPr="00A20BD0" w:rsidRDefault="00AD6655" w:rsidP="006C08D1">
            <w:pPr>
              <w:jc w:val="center"/>
              <w:rPr>
                <w:sz w:val="24"/>
                <w:szCs w:val="24"/>
              </w:rPr>
            </w:pPr>
            <w:r w:rsidRPr="00A20BD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ПластилиНовая в</w:t>
            </w:r>
            <w:r w:rsidRPr="00A20BD0">
              <w:rPr>
                <w:sz w:val="24"/>
                <w:szCs w:val="24"/>
              </w:rPr>
              <w:t>орона»</w:t>
            </w:r>
          </w:p>
        </w:tc>
        <w:tc>
          <w:tcPr>
            <w:tcW w:w="6521" w:type="dxa"/>
            <w:noWrap/>
          </w:tcPr>
          <w:p w:rsidR="00AD6655" w:rsidRPr="00064F9A" w:rsidRDefault="00AD6655" w:rsidP="00064F9A">
            <w:pPr>
              <w:jc w:val="center"/>
              <w:rPr>
                <w:sz w:val="24"/>
                <w:szCs w:val="24"/>
              </w:rPr>
            </w:pPr>
            <w:r w:rsidRPr="00064F9A">
              <w:rPr>
                <w:sz w:val="24"/>
                <w:szCs w:val="24"/>
              </w:rPr>
              <w:t>Министерство культуры Республики Мордовия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20BD0">
              <w:rPr>
                <w:sz w:val="24"/>
                <w:szCs w:val="24"/>
              </w:rPr>
              <w:t xml:space="preserve">сероссийский открытый конкурс фортепианных дуэтов </w:t>
            </w:r>
          </w:p>
          <w:p w:rsidR="00AD6655" w:rsidRPr="00A20BD0" w:rsidRDefault="00AD6655" w:rsidP="006C08D1">
            <w:pPr>
              <w:jc w:val="center"/>
              <w:rPr>
                <w:sz w:val="24"/>
                <w:szCs w:val="24"/>
              </w:rPr>
            </w:pPr>
            <w:r w:rsidRPr="00A20BD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 роялем вдвоем!» имени А</w:t>
            </w:r>
            <w:r w:rsidRPr="00A20B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r w:rsidRPr="00A20B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</w:t>
            </w:r>
            <w:r w:rsidRPr="00A20BD0">
              <w:rPr>
                <w:sz w:val="24"/>
                <w:szCs w:val="24"/>
              </w:rPr>
              <w:t>ахчиева</w:t>
            </w:r>
          </w:p>
        </w:tc>
        <w:tc>
          <w:tcPr>
            <w:tcW w:w="6521" w:type="dxa"/>
            <w:noWrap/>
          </w:tcPr>
          <w:p w:rsidR="00AD6655" w:rsidRPr="00064F9A" w:rsidRDefault="00AD6655" w:rsidP="00064F9A">
            <w:pPr>
              <w:jc w:val="center"/>
              <w:rPr>
                <w:sz w:val="24"/>
                <w:szCs w:val="24"/>
              </w:rPr>
            </w:pPr>
            <w:r w:rsidRPr="00064F9A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A20BD0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чтецов «Ж</w:t>
            </w:r>
            <w:r w:rsidRPr="00A20BD0">
              <w:rPr>
                <w:sz w:val="24"/>
                <w:szCs w:val="24"/>
              </w:rPr>
              <w:t>ивое русское слово»</w:t>
            </w:r>
          </w:p>
        </w:tc>
        <w:tc>
          <w:tcPr>
            <w:tcW w:w="6521" w:type="dxa"/>
            <w:noWrap/>
          </w:tcPr>
          <w:p w:rsidR="00AD6655" w:rsidRPr="00064F9A" w:rsidRDefault="00AD6655" w:rsidP="00064F9A">
            <w:pPr>
              <w:jc w:val="center"/>
              <w:rPr>
                <w:sz w:val="24"/>
                <w:szCs w:val="24"/>
              </w:rPr>
            </w:pPr>
            <w:r w:rsidRPr="00064F9A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A20BD0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20BD0">
              <w:rPr>
                <w:sz w:val="24"/>
                <w:szCs w:val="24"/>
              </w:rPr>
              <w:t>ежрегиональный конкурс-олимпиада юных художников «</w:t>
            </w:r>
            <w:r>
              <w:rPr>
                <w:sz w:val="24"/>
                <w:szCs w:val="24"/>
              </w:rPr>
              <w:t>В</w:t>
            </w:r>
            <w:r w:rsidRPr="00A20BD0">
              <w:rPr>
                <w:sz w:val="24"/>
                <w:szCs w:val="24"/>
              </w:rPr>
              <w:t>есенний ветер»</w:t>
            </w:r>
          </w:p>
        </w:tc>
        <w:tc>
          <w:tcPr>
            <w:tcW w:w="6521" w:type="dxa"/>
            <w:noWrap/>
          </w:tcPr>
          <w:p w:rsidR="00AD6655" w:rsidRPr="00064F9A" w:rsidRDefault="00AD6655" w:rsidP="00064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Pr="00064F9A">
              <w:rPr>
                <w:sz w:val="24"/>
                <w:szCs w:val="24"/>
              </w:rPr>
              <w:t xml:space="preserve"> культуры Ульяновской области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A20BD0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20BD0">
              <w:rPr>
                <w:sz w:val="24"/>
                <w:szCs w:val="24"/>
              </w:rPr>
              <w:t>сероссийский ф</w:t>
            </w:r>
            <w:r>
              <w:rPr>
                <w:sz w:val="24"/>
                <w:szCs w:val="24"/>
              </w:rPr>
              <w:t>естиваль народного творчества «Вместе мы Р</w:t>
            </w:r>
            <w:r w:rsidRPr="00A20BD0">
              <w:rPr>
                <w:sz w:val="24"/>
                <w:szCs w:val="24"/>
              </w:rPr>
              <w:t>оссия»</w:t>
            </w:r>
          </w:p>
        </w:tc>
        <w:tc>
          <w:tcPr>
            <w:tcW w:w="6521" w:type="dxa"/>
            <w:noWrap/>
          </w:tcPr>
          <w:p w:rsidR="00AD6655" w:rsidRPr="00064F9A" w:rsidRDefault="00AD6655" w:rsidP="00064F9A">
            <w:pPr>
              <w:jc w:val="center"/>
              <w:rPr>
                <w:sz w:val="24"/>
                <w:szCs w:val="24"/>
              </w:rPr>
            </w:pPr>
            <w:r w:rsidRPr="00064F9A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A20BD0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20BD0">
              <w:rPr>
                <w:sz w:val="24"/>
                <w:szCs w:val="24"/>
              </w:rPr>
              <w:t>сероссийский хоровой фестиваль (региональный, окружной и заключительный этапы)</w:t>
            </w:r>
          </w:p>
        </w:tc>
        <w:tc>
          <w:tcPr>
            <w:tcW w:w="6521" w:type="dxa"/>
            <w:noWrap/>
          </w:tcPr>
          <w:p w:rsidR="00AD6655" w:rsidRPr="00064F9A" w:rsidRDefault="00AD6655" w:rsidP="00064F9A">
            <w:pPr>
              <w:jc w:val="center"/>
              <w:rPr>
                <w:sz w:val="24"/>
                <w:szCs w:val="24"/>
              </w:rPr>
            </w:pPr>
            <w:r w:rsidRPr="00064F9A">
              <w:rPr>
                <w:sz w:val="24"/>
                <w:szCs w:val="24"/>
              </w:rPr>
              <w:t>Министерство культуры РФ  и Некоммерческое партнерство «Всероссийское хоровое общество»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5607BA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607BA">
              <w:rPr>
                <w:sz w:val="24"/>
                <w:szCs w:val="24"/>
              </w:rPr>
              <w:t>сероссийский конку</w:t>
            </w:r>
            <w:r>
              <w:rPr>
                <w:sz w:val="24"/>
                <w:szCs w:val="24"/>
              </w:rPr>
              <w:t>рс баянистов и аккордеонистов «В</w:t>
            </w:r>
            <w:r w:rsidRPr="005607BA">
              <w:rPr>
                <w:sz w:val="24"/>
                <w:szCs w:val="24"/>
              </w:rPr>
              <w:t>иват, баян!»</w:t>
            </w:r>
          </w:p>
        </w:tc>
        <w:tc>
          <w:tcPr>
            <w:tcW w:w="6521" w:type="dxa"/>
            <w:noWrap/>
          </w:tcPr>
          <w:p w:rsidR="00AD6655" w:rsidRPr="00064F9A" w:rsidRDefault="00AD6655" w:rsidP="00064F9A">
            <w:pPr>
              <w:jc w:val="center"/>
              <w:rPr>
                <w:sz w:val="24"/>
                <w:szCs w:val="24"/>
              </w:rPr>
            </w:pPr>
            <w:r w:rsidRPr="00064F9A">
              <w:rPr>
                <w:sz w:val="24"/>
                <w:szCs w:val="24"/>
              </w:rPr>
              <w:t>Министерство культуры Самарской области, «Ассоциация развития и поддержки исполнительского искусства музыкантов Поволжья»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AC467C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C467C">
              <w:rPr>
                <w:sz w:val="24"/>
                <w:szCs w:val="24"/>
              </w:rPr>
              <w:t>кружной фестиваль «</w:t>
            </w:r>
            <w:r>
              <w:rPr>
                <w:sz w:val="24"/>
                <w:szCs w:val="24"/>
              </w:rPr>
              <w:t>Т</w:t>
            </w:r>
            <w:r w:rsidRPr="00AC467C">
              <w:rPr>
                <w:sz w:val="24"/>
                <w:szCs w:val="24"/>
              </w:rPr>
              <w:t xml:space="preserve">еатральное </w:t>
            </w:r>
            <w:r>
              <w:rPr>
                <w:sz w:val="24"/>
                <w:szCs w:val="24"/>
              </w:rPr>
              <w:t>П</w:t>
            </w:r>
            <w:r w:rsidRPr="00AC467C">
              <w:rPr>
                <w:sz w:val="24"/>
                <w:szCs w:val="24"/>
              </w:rPr>
              <w:t>оволжье»</w:t>
            </w:r>
          </w:p>
        </w:tc>
        <w:tc>
          <w:tcPr>
            <w:tcW w:w="6521" w:type="dxa"/>
            <w:noWrap/>
          </w:tcPr>
          <w:p w:rsidR="00AD6655" w:rsidRPr="00064F9A" w:rsidRDefault="00AD6655" w:rsidP="00064F9A">
            <w:pPr>
              <w:jc w:val="center"/>
              <w:rPr>
                <w:sz w:val="24"/>
                <w:szCs w:val="24"/>
              </w:rPr>
            </w:pPr>
            <w:r w:rsidRPr="00064F9A">
              <w:rPr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AD6655" w:rsidRPr="0071793D">
        <w:trPr>
          <w:trHeight w:val="600"/>
        </w:trPr>
        <w:tc>
          <w:tcPr>
            <w:tcW w:w="944" w:type="dxa"/>
            <w:noWrap/>
          </w:tcPr>
          <w:p w:rsidR="00AD6655" w:rsidRDefault="00AD6655" w:rsidP="0097628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61" w:type="dxa"/>
          </w:tcPr>
          <w:p w:rsidR="00AD6655" w:rsidRPr="00EA34AD" w:rsidRDefault="00AD6655" w:rsidP="006C0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A34A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крытый конкурс артистов балета России «Арабеск»  им.Е</w:t>
            </w:r>
            <w:r w:rsidRPr="00EA34AD">
              <w:rPr>
                <w:sz w:val="24"/>
                <w:szCs w:val="24"/>
              </w:rPr>
              <w:t xml:space="preserve">катерины </w:t>
            </w:r>
            <w:r>
              <w:rPr>
                <w:sz w:val="24"/>
                <w:szCs w:val="24"/>
              </w:rPr>
              <w:t>М</w:t>
            </w:r>
            <w:r w:rsidRPr="00EA34AD">
              <w:rPr>
                <w:sz w:val="24"/>
                <w:szCs w:val="24"/>
              </w:rPr>
              <w:t>аксимовой</w:t>
            </w:r>
          </w:p>
        </w:tc>
        <w:tc>
          <w:tcPr>
            <w:tcW w:w="6521" w:type="dxa"/>
            <w:noWrap/>
          </w:tcPr>
          <w:p w:rsidR="00AD6655" w:rsidRPr="00064F9A" w:rsidRDefault="00AD6655" w:rsidP="00064F9A">
            <w:pPr>
              <w:jc w:val="center"/>
              <w:rPr>
                <w:sz w:val="24"/>
                <w:szCs w:val="24"/>
              </w:rPr>
            </w:pPr>
            <w:r w:rsidRPr="00064F9A">
              <w:rPr>
                <w:color w:val="000000"/>
                <w:sz w:val="24"/>
                <w:szCs w:val="24"/>
              </w:rPr>
              <w:t>Министерство культуры Российской Федерации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64F9A">
              <w:rPr>
                <w:color w:val="000000"/>
                <w:sz w:val="24"/>
                <w:szCs w:val="24"/>
              </w:rPr>
              <w:br/>
              <w:t>Союз театральных деятелей России</w:t>
            </w:r>
          </w:p>
        </w:tc>
      </w:tr>
    </w:tbl>
    <w:p w:rsidR="00AD6655" w:rsidRPr="007C33F9" w:rsidRDefault="00AD6655" w:rsidP="0097628B">
      <w:pPr>
        <w:rPr>
          <w:sz w:val="24"/>
          <w:szCs w:val="24"/>
        </w:rPr>
      </w:pPr>
    </w:p>
    <w:p w:rsidR="00AD6655" w:rsidRDefault="00AD6655" w:rsidP="00F92E41">
      <w:pPr>
        <w:tabs>
          <w:tab w:val="left" w:pos="2410"/>
          <w:tab w:val="left" w:pos="5670"/>
        </w:tabs>
        <w:jc w:val="center"/>
        <w:rPr>
          <w:b/>
          <w:bCs/>
          <w:sz w:val="28"/>
          <w:szCs w:val="28"/>
        </w:rPr>
      </w:pPr>
    </w:p>
    <w:sectPr w:rsidR="00AD6655" w:rsidSect="008F4F51">
      <w:headerReference w:type="default" r:id="rId7"/>
      <w:footerReference w:type="first" r:id="rId8"/>
      <w:pgSz w:w="16838" w:h="11906" w:orient="landscape"/>
      <w:pgMar w:top="426" w:right="1134" w:bottom="850" w:left="1134" w:header="708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10" w:rsidRDefault="007C7210">
      <w:r>
        <w:separator/>
      </w:r>
    </w:p>
  </w:endnote>
  <w:endnote w:type="continuationSeparator" w:id="0">
    <w:p w:rsidR="007C7210" w:rsidRDefault="007C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55" w:rsidRPr="000D4109" w:rsidRDefault="00AD6655">
    <w:pPr>
      <w:pStyle w:val="a9"/>
      <w:rPr>
        <w:sz w:val="16"/>
        <w:szCs w:val="16"/>
      </w:rPr>
    </w:pPr>
  </w:p>
  <w:p w:rsidR="00AD6655" w:rsidRDefault="00AD66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10" w:rsidRDefault="007C7210">
      <w:r>
        <w:separator/>
      </w:r>
    </w:p>
  </w:footnote>
  <w:footnote w:type="continuationSeparator" w:id="0">
    <w:p w:rsidR="007C7210" w:rsidRDefault="007C7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55" w:rsidRDefault="007C721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127CD">
      <w:rPr>
        <w:noProof/>
      </w:rPr>
      <w:t>5</w:t>
    </w:r>
    <w:r>
      <w:rPr>
        <w:noProof/>
      </w:rPr>
      <w:fldChar w:fldCharType="end"/>
    </w:r>
  </w:p>
  <w:p w:rsidR="00AD6655" w:rsidRDefault="00AD66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122C8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7FCA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33E508D7"/>
    <w:multiLevelType w:val="hybridMultilevel"/>
    <w:tmpl w:val="810A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405CD"/>
    <w:multiLevelType w:val="singleLevel"/>
    <w:tmpl w:val="5E40331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1AA0CFF"/>
    <w:multiLevelType w:val="singleLevel"/>
    <w:tmpl w:val="7A5202A8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38345CC"/>
    <w:multiLevelType w:val="hybridMultilevel"/>
    <w:tmpl w:val="D04A2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2"/>
    <w:rsid w:val="0000351E"/>
    <w:rsid w:val="000038DD"/>
    <w:rsid w:val="00006BD3"/>
    <w:rsid w:val="0000731C"/>
    <w:rsid w:val="00015E45"/>
    <w:rsid w:val="00023720"/>
    <w:rsid w:val="000258B3"/>
    <w:rsid w:val="00030859"/>
    <w:rsid w:val="00050CD2"/>
    <w:rsid w:val="00052D9B"/>
    <w:rsid w:val="00054BAD"/>
    <w:rsid w:val="0005543D"/>
    <w:rsid w:val="00056B5E"/>
    <w:rsid w:val="000606D6"/>
    <w:rsid w:val="0006163D"/>
    <w:rsid w:val="00064F9A"/>
    <w:rsid w:val="000677CF"/>
    <w:rsid w:val="00070AA0"/>
    <w:rsid w:val="000712E0"/>
    <w:rsid w:val="0007282E"/>
    <w:rsid w:val="00072AAE"/>
    <w:rsid w:val="00073FB6"/>
    <w:rsid w:val="000811D6"/>
    <w:rsid w:val="00083EA4"/>
    <w:rsid w:val="00085338"/>
    <w:rsid w:val="00087F75"/>
    <w:rsid w:val="00091A96"/>
    <w:rsid w:val="000962E9"/>
    <w:rsid w:val="000A247A"/>
    <w:rsid w:val="000A51E0"/>
    <w:rsid w:val="000B444F"/>
    <w:rsid w:val="000C48D6"/>
    <w:rsid w:val="000D004F"/>
    <w:rsid w:val="000D4109"/>
    <w:rsid w:val="000E7BDF"/>
    <w:rsid w:val="000E7E0A"/>
    <w:rsid w:val="000F0893"/>
    <w:rsid w:val="0010409B"/>
    <w:rsid w:val="0011584C"/>
    <w:rsid w:val="00122E19"/>
    <w:rsid w:val="001455B9"/>
    <w:rsid w:val="00146AFF"/>
    <w:rsid w:val="00154FE5"/>
    <w:rsid w:val="00182E94"/>
    <w:rsid w:val="0018525A"/>
    <w:rsid w:val="00197240"/>
    <w:rsid w:val="001B0C67"/>
    <w:rsid w:val="001B3179"/>
    <w:rsid w:val="001B358D"/>
    <w:rsid w:val="001B61B4"/>
    <w:rsid w:val="001C1B67"/>
    <w:rsid w:val="001C375C"/>
    <w:rsid w:val="001E6937"/>
    <w:rsid w:val="001E70F5"/>
    <w:rsid w:val="001F0D64"/>
    <w:rsid w:val="0020173C"/>
    <w:rsid w:val="00224C12"/>
    <w:rsid w:val="002266C8"/>
    <w:rsid w:val="002306BF"/>
    <w:rsid w:val="002321AC"/>
    <w:rsid w:val="00233845"/>
    <w:rsid w:val="00244652"/>
    <w:rsid w:val="00252607"/>
    <w:rsid w:val="00253579"/>
    <w:rsid w:val="002558B4"/>
    <w:rsid w:val="00256BA5"/>
    <w:rsid w:val="00256DD2"/>
    <w:rsid w:val="00283F59"/>
    <w:rsid w:val="00284D09"/>
    <w:rsid w:val="0028798D"/>
    <w:rsid w:val="00290FC3"/>
    <w:rsid w:val="002911BC"/>
    <w:rsid w:val="002A382A"/>
    <w:rsid w:val="002B4A09"/>
    <w:rsid w:val="002C5B62"/>
    <w:rsid w:val="002D4258"/>
    <w:rsid w:val="002D79B2"/>
    <w:rsid w:val="002F2B0C"/>
    <w:rsid w:val="00302F9D"/>
    <w:rsid w:val="0030796C"/>
    <w:rsid w:val="00313303"/>
    <w:rsid w:val="00316A9D"/>
    <w:rsid w:val="0032377B"/>
    <w:rsid w:val="003239AA"/>
    <w:rsid w:val="00325F7A"/>
    <w:rsid w:val="00326980"/>
    <w:rsid w:val="003315F1"/>
    <w:rsid w:val="003414C2"/>
    <w:rsid w:val="00342972"/>
    <w:rsid w:val="0034634B"/>
    <w:rsid w:val="00360643"/>
    <w:rsid w:val="00364DB1"/>
    <w:rsid w:val="00366381"/>
    <w:rsid w:val="0037207D"/>
    <w:rsid w:val="00374E9D"/>
    <w:rsid w:val="00376EDB"/>
    <w:rsid w:val="0038232D"/>
    <w:rsid w:val="003825B9"/>
    <w:rsid w:val="00395271"/>
    <w:rsid w:val="003959A9"/>
    <w:rsid w:val="00395D85"/>
    <w:rsid w:val="003A0274"/>
    <w:rsid w:val="003A6739"/>
    <w:rsid w:val="003C040C"/>
    <w:rsid w:val="003C042D"/>
    <w:rsid w:val="003C17B2"/>
    <w:rsid w:val="003C5D98"/>
    <w:rsid w:val="003D1E50"/>
    <w:rsid w:val="003D3427"/>
    <w:rsid w:val="00402CB5"/>
    <w:rsid w:val="0042130E"/>
    <w:rsid w:val="00423B55"/>
    <w:rsid w:val="00433383"/>
    <w:rsid w:val="00447DF7"/>
    <w:rsid w:val="004528F3"/>
    <w:rsid w:val="004673F2"/>
    <w:rsid w:val="0048054C"/>
    <w:rsid w:val="00492AA4"/>
    <w:rsid w:val="004A6755"/>
    <w:rsid w:val="004B5A8F"/>
    <w:rsid w:val="004B61B3"/>
    <w:rsid w:val="004C736C"/>
    <w:rsid w:val="004D10A3"/>
    <w:rsid w:val="004D17C5"/>
    <w:rsid w:val="004D27A2"/>
    <w:rsid w:val="004F05CA"/>
    <w:rsid w:val="004F58B1"/>
    <w:rsid w:val="004F68CD"/>
    <w:rsid w:val="004F6D1C"/>
    <w:rsid w:val="005047AA"/>
    <w:rsid w:val="00507D6E"/>
    <w:rsid w:val="005104BB"/>
    <w:rsid w:val="00511976"/>
    <w:rsid w:val="005238CF"/>
    <w:rsid w:val="00524A44"/>
    <w:rsid w:val="00534AFD"/>
    <w:rsid w:val="00534E2B"/>
    <w:rsid w:val="00540707"/>
    <w:rsid w:val="00541561"/>
    <w:rsid w:val="005436D7"/>
    <w:rsid w:val="00547E17"/>
    <w:rsid w:val="00552023"/>
    <w:rsid w:val="00560496"/>
    <w:rsid w:val="005607BA"/>
    <w:rsid w:val="00563ADC"/>
    <w:rsid w:val="00570D2E"/>
    <w:rsid w:val="00571D5A"/>
    <w:rsid w:val="00580AE2"/>
    <w:rsid w:val="00596D0E"/>
    <w:rsid w:val="005A3ED4"/>
    <w:rsid w:val="005A65C1"/>
    <w:rsid w:val="005B2544"/>
    <w:rsid w:val="005B693D"/>
    <w:rsid w:val="005C3D3D"/>
    <w:rsid w:val="005D0948"/>
    <w:rsid w:val="005D77BF"/>
    <w:rsid w:val="005F5358"/>
    <w:rsid w:val="005F7C97"/>
    <w:rsid w:val="0060692C"/>
    <w:rsid w:val="006337A4"/>
    <w:rsid w:val="0064225E"/>
    <w:rsid w:val="00645726"/>
    <w:rsid w:val="00656A13"/>
    <w:rsid w:val="00666C96"/>
    <w:rsid w:val="006722D3"/>
    <w:rsid w:val="0067304F"/>
    <w:rsid w:val="00686E52"/>
    <w:rsid w:val="006873CE"/>
    <w:rsid w:val="006900BD"/>
    <w:rsid w:val="0069577E"/>
    <w:rsid w:val="006B1ADB"/>
    <w:rsid w:val="006B6813"/>
    <w:rsid w:val="006C08D1"/>
    <w:rsid w:val="006E6148"/>
    <w:rsid w:val="006F12E2"/>
    <w:rsid w:val="007004A8"/>
    <w:rsid w:val="00706571"/>
    <w:rsid w:val="0071793D"/>
    <w:rsid w:val="00720351"/>
    <w:rsid w:val="0072105E"/>
    <w:rsid w:val="00723233"/>
    <w:rsid w:val="00741271"/>
    <w:rsid w:val="0074691A"/>
    <w:rsid w:val="00751991"/>
    <w:rsid w:val="007529CA"/>
    <w:rsid w:val="00757661"/>
    <w:rsid w:val="00757722"/>
    <w:rsid w:val="00764AC1"/>
    <w:rsid w:val="0077260A"/>
    <w:rsid w:val="00773558"/>
    <w:rsid w:val="007775F8"/>
    <w:rsid w:val="00777BE0"/>
    <w:rsid w:val="007840F8"/>
    <w:rsid w:val="0078577A"/>
    <w:rsid w:val="007875E8"/>
    <w:rsid w:val="007A41C0"/>
    <w:rsid w:val="007C33F9"/>
    <w:rsid w:val="007C6A19"/>
    <w:rsid w:val="007C7210"/>
    <w:rsid w:val="007D5FAD"/>
    <w:rsid w:val="007E4EBE"/>
    <w:rsid w:val="007E5A67"/>
    <w:rsid w:val="0080328A"/>
    <w:rsid w:val="008127CD"/>
    <w:rsid w:val="008358DA"/>
    <w:rsid w:val="00840D7B"/>
    <w:rsid w:val="008436B0"/>
    <w:rsid w:val="00843CB4"/>
    <w:rsid w:val="00852181"/>
    <w:rsid w:val="00860778"/>
    <w:rsid w:val="00861965"/>
    <w:rsid w:val="008627F6"/>
    <w:rsid w:val="008628FC"/>
    <w:rsid w:val="00894FA2"/>
    <w:rsid w:val="008A36E4"/>
    <w:rsid w:val="008B7461"/>
    <w:rsid w:val="008C19AD"/>
    <w:rsid w:val="008C1AE6"/>
    <w:rsid w:val="008C451C"/>
    <w:rsid w:val="008D2CB1"/>
    <w:rsid w:val="008D3610"/>
    <w:rsid w:val="008D4413"/>
    <w:rsid w:val="008D675D"/>
    <w:rsid w:val="008E3DE9"/>
    <w:rsid w:val="008E4184"/>
    <w:rsid w:val="008E54B7"/>
    <w:rsid w:val="008F4F51"/>
    <w:rsid w:val="00905712"/>
    <w:rsid w:val="00927E04"/>
    <w:rsid w:val="0093586C"/>
    <w:rsid w:val="00954953"/>
    <w:rsid w:val="009638C5"/>
    <w:rsid w:val="00965988"/>
    <w:rsid w:val="00975990"/>
    <w:rsid w:val="0097628B"/>
    <w:rsid w:val="00976CAD"/>
    <w:rsid w:val="00982C2B"/>
    <w:rsid w:val="00991A84"/>
    <w:rsid w:val="00993B9C"/>
    <w:rsid w:val="009958C8"/>
    <w:rsid w:val="009A664A"/>
    <w:rsid w:val="009B1AF9"/>
    <w:rsid w:val="009C00AB"/>
    <w:rsid w:val="009C5C28"/>
    <w:rsid w:val="009C6ADE"/>
    <w:rsid w:val="009D36D8"/>
    <w:rsid w:val="009D75C5"/>
    <w:rsid w:val="009F1D04"/>
    <w:rsid w:val="009F6BBF"/>
    <w:rsid w:val="00A0074A"/>
    <w:rsid w:val="00A00FF2"/>
    <w:rsid w:val="00A01DC4"/>
    <w:rsid w:val="00A102B3"/>
    <w:rsid w:val="00A10615"/>
    <w:rsid w:val="00A17A02"/>
    <w:rsid w:val="00A20BD0"/>
    <w:rsid w:val="00A21805"/>
    <w:rsid w:val="00A227CF"/>
    <w:rsid w:val="00A252DF"/>
    <w:rsid w:val="00A27256"/>
    <w:rsid w:val="00A27981"/>
    <w:rsid w:val="00A33C37"/>
    <w:rsid w:val="00A43164"/>
    <w:rsid w:val="00A44DDC"/>
    <w:rsid w:val="00A46F61"/>
    <w:rsid w:val="00A62484"/>
    <w:rsid w:val="00A634BC"/>
    <w:rsid w:val="00A7364D"/>
    <w:rsid w:val="00A975DA"/>
    <w:rsid w:val="00A97C42"/>
    <w:rsid w:val="00AA4098"/>
    <w:rsid w:val="00AA7643"/>
    <w:rsid w:val="00AC072C"/>
    <w:rsid w:val="00AC467C"/>
    <w:rsid w:val="00AD6167"/>
    <w:rsid w:val="00AD6655"/>
    <w:rsid w:val="00AD6E9E"/>
    <w:rsid w:val="00AE0C05"/>
    <w:rsid w:val="00B16013"/>
    <w:rsid w:val="00B22C0A"/>
    <w:rsid w:val="00B23EF5"/>
    <w:rsid w:val="00B243DD"/>
    <w:rsid w:val="00B2671B"/>
    <w:rsid w:val="00B30329"/>
    <w:rsid w:val="00B30D56"/>
    <w:rsid w:val="00B37DA9"/>
    <w:rsid w:val="00B51D5C"/>
    <w:rsid w:val="00B6234F"/>
    <w:rsid w:val="00B63036"/>
    <w:rsid w:val="00B65082"/>
    <w:rsid w:val="00B70646"/>
    <w:rsid w:val="00B8085A"/>
    <w:rsid w:val="00B80EAA"/>
    <w:rsid w:val="00B823A8"/>
    <w:rsid w:val="00B91622"/>
    <w:rsid w:val="00B93176"/>
    <w:rsid w:val="00B947D6"/>
    <w:rsid w:val="00BA07D4"/>
    <w:rsid w:val="00BB4CF0"/>
    <w:rsid w:val="00BB58E4"/>
    <w:rsid w:val="00BC0420"/>
    <w:rsid w:val="00BC3DCE"/>
    <w:rsid w:val="00BC5B24"/>
    <w:rsid w:val="00BC7D31"/>
    <w:rsid w:val="00BD1215"/>
    <w:rsid w:val="00BE0C4C"/>
    <w:rsid w:val="00BE2FCD"/>
    <w:rsid w:val="00BE423F"/>
    <w:rsid w:val="00BE5D3F"/>
    <w:rsid w:val="00BF6F6F"/>
    <w:rsid w:val="00BF7552"/>
    <w:rsid w:val="00C02A26"/>
    <w:rsid w:val="00C2177F"/>
    <w:rsid w:val="00C225D8"/>
    <w:rsid w:val="00C340F1"/>
    <w:rsid w:val="00C463E3"/>
    <w:rsid w:val="00C56F35"/>
    <w:rsid w:val="00C72AD3"/>
    <w:rsid w:val="00C81A1D"/>
    <w:rsid w:val="00C8323E"/>
    <w:rsid w:val="00C86D38"/>
    <w:rsid w:val="00C92306"/>
    <w:rsid w:val="00C950FD"/>
    <w:rsid w:val="00CA3B34"/>
    <w:rsid w:val="00CA5046"/>
    <w:rsid w:val="00CA572F"/>
    <w:rsid w:val="00CA5EDE"/>
    <w:rsid w:val="00CB75C0"/>
    <w:rsid w:val="00CD10F5"/>
    <w:rsid w:val="00CD5BFE"/>
    <w:rsid w:val="00CD660D"/>
    <w:rsid w:val="00CE2961"/>
    <w:rsid w:val="00D01A56"/>
    <w:rsid w:val="00D028A5"/>
    <w:rsid w:val="00D24FAC"/>
    <w:rsid w:val="00D27B4A"/>
    <w:rsid w:val="00D30AB9"/>
    <w:rsid w:val="00D30F7E"/>
    <w:rsid w:val="00D37501"/>
    <w:rsid w:val="00D4059B"/>
    <w:rsid w:val="00D40DFF"/>
    <w:rsid w:val="00D45732"/>
    <w:rsid w:val="00D47D4E"/>
    <w:rsid w:val="00D61990"/>
    <w:rsid w:val="00D62688"/>
    <w:rsid w:val="00D77452"/>
    <w:rsid w:val="00D861D4"/>
    <w:rsid w:val="00DA2C56"/>
    <w:rsid w:val="00DB2C55"/>
    <w:rsid w:val="00DB4C39"/>
    <w:rsid w:val="00DC189C"/>
    <w:rsid w:val="00DD0B61"/>
    <w:rsid w:val="00DD246C"/>
    <w:rsid w:val="00DE1EEE"/>
    <w:rsid w:val="00DE3B6F"/>
    <w:rsid w:val="00DE4F1A"/>
    <w:rsid w:val="00DE676D"/>
    <w:rsid w:val="00DF2329"/>
    <w:rsid w:val="00DF2651"/>
    <w:rsid w:val="00E17DFF"/>
    <w:rsid w:val="00E32A02"/>
    <w:rsid w:val="00E42870"/>
    <w:rsid w:val="00E4351E"/>
    <w:rsid w:val="00E51DED"/>
    <w:rsid w:val="00E526E7"/>
    <w:rsid w:val="00E56EFB"/>
    <w:rsid w:val="00E609FC"/>
    <w:rsid w:val="00E64C72"/>
    <w:rsid w:val="00E74558"/>
    <w:rsid w:val="00E74EF9"/>
    <w:rsid w:val="00E755BA"/>
    <w:rsid w:val="00E84978"/>
    <w:rsid w:val="00E849DB"/>
    <w:rsid w:val="00E91026"/>
    <w:rsid w:val="00EA0708"/>
    <w:rsid w:val="00EA34AD"/>
    <w:rsid w:val="00EB6622"/>
    <w:rsid w:val="00EB7993"/>
    <w:rsid w:val="00EC0C99"/>
    <w:rsid w:val="00EC5271"/>
    <w:rsid w:val="00ED2CE7"/>
    <w:rsid w:val="00ED79AF"/>
    <w:rsid w:val="00EE6180"/>
    <w:rsid w:val="00EF09C2"/>
    <w:rsid w:val="00EF77C9"/>
    <w:rsid w:val="00F04B56"/>
    <w:rsid w:val="00F05D72"/>
    <w:rsid w:val="00F334B4"/>
    <w:rsid w:val="00F3419E"/>
    <w:rsid w:val="00F350B1"/>
    <w:rsid w:val="00F36100"/>
    <w:rsid w:val="00F43AB6"/>
    <w:rsid w:val="00F44DF7"/>
    <w:rsid w:val="00F55419"/>
    <w:rsid w:val="00F613F3"/>
    <w:rsid w:val="00F642B3"/>
    <w:rsid w:val="00F73491"/>
    <w:rsid w:val="00F73B58"/>
    <w:rsid w:val="00F74AA8"/>
    <w:rsid w:val="00F75E50"/>
    <w:rsid w:val="00F819E0"/>
    <w:rsid w:val="00F84F19"/>
    <w:rsid w:val="00F85084"/>
    <w:rsid w:val="00F90349"/>
    <w:rsid w:val="00F926FC"/>
    <w:rsid w:val="00F92E41"/>
    <w:rsid w:val="00F94100"/>
    <w:rsid w:val="00F979E2"/>
    <w:rsid w:val="00FB3FFC"/>
    <w:rsid w:val="00FB6331"/>
    <w:rsid w:val="00FC61E1"/>
    <w:rsid w:val="00FD48BA"/>
    <w:rsid w:val="00FE29F2"/>
    <w:rsid w:val="00FE3D76"/>
    <w:rsid w:val="00FE5D14"/>
    <w:rsid w:val="00FF166F"/>
    <w:rsid w:val="00FF6291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EE4B7"/>
  <w15:docId w15:val="{A51971D9-A81F-4524-A825-35F98D6D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32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F92E41"/>
    <w:pPr>
      <w:keepNext/>
      <w:autoSpaceDE/>
      <w:autoSpaceDN/>
      <w:adjustRightInd/>
      <w:ind w:firstLine="709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F92E41"/>
    <w:rPr>
      <w:rFonts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7455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45732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rsid w:val="00C72AD3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rsid w:val="00C72AD3"/>
    <w:pPr>
      <w:widowControl/>
      <w:tabs>
        <w:tab w:val="center" w:pos="4153"/>
        <w:tab w:val="right" w:pos="8306"/>
      </w:tabs>
      <w:adjustRightInd/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45732"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rsid w:val="00C72AD3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rsid w:val="00C72AD3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C72AD3"/>
    <w:pPr>
      <w:widowControl/>
      <w:tabs>
        <w:tab w:val="center" w:pos="4153"/>
        <w:tab w:val="right" w:pos="8306"/>
      </w:tabs>
      <w:adjustRightInd/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45732"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sid w:val="00C72AD3"/>
  </w:style>
  <w:style w:type="paragraph" w:customStyle="1" w:styleId="ConsPlusNonformat">
    <w:name w:val="ConsPlusNonformat"/>
    <w:uiPriority w:val="99"/>
    <w:rsid w:val="00F926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c">
    <w:name w:val="page number"/>
    <w:basedOn w:val="a0"/>
    <w:uiPriority w:val="99"/>
    <w:rsid w:val="00015E45"/>
    <w:rPr>
      <w:rFonts w:cs="Times New Roman"/>
    </w:rPr>
  </w:style>
  <w:style w:type="table" w:styleId="ad">
    <w:name w:val="Table Grid"/>
    <w:basedOn w:val="a1"/>
    <w:uiPriority w:val="99"/>
    <w:rsid w:val="00BC7D3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F92E41"/>
    <w:pPr>
      <w:tabs>
        <w:tab w:val="left" w:pos="2268"/>
      </w:tabs>
      <w:autoSpaceDE/>
      <w:autoSpaceDN/>
      <w:adjustRightInd/>
      <w:ind w:left="2268" w:hanging="155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92E41"/>
    <w:rPr>
      <w:rFonts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97628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CE29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4">
    <w:name w:val="s4"/>
    <w:uiPriority w:val="99"/>
    <w:rsid w:val="00316A9D"/>
  </w:style>
  <w:style w:type="paragraph" w:customStyle="1" w:styleId="10">
    <w:name w:val="Без интервала1"/>
    <w:uiPriority w:val="99"/>
    <w:rsid w:val="00316A9D"/>
    <w:rPr>
      <w:sz w:val="20"/>
      <w:szCs w:val="20"/>
    </w:rPr>
  </w:style>
  <w:style w:type="paragraph" w:styleId="af">
    <w:name w:val="Normal (Web)"/>
    <w:basedOn w:val="a"/>
    <w:uiPriority w:val="99"/>
    <w:rsid w:val="00316A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F4F51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8F4F51"/>
    <w:pPr>
      <w:widowControl w:val="0"/>
      <w:autoSpaceDE w:val="0"/>
      <w:autoSpaceDN w:val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IlllllllI</vt:lpstr>
    </vt:vector>
  </TitlesOfParts>
  <Company>U</Company>
  <LinksUpToDate>false</LinksUpToDate>
  <CharactersWithSpaces>19622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IlllllllI</dc:title>
  <dc:subject/>
  <dc:creator>Alimova</dc:creator>
  <cp:keywords/>
  <dc:description/>
  <cp:lastModifiedBy>RePack by Diakov</cp:lastModifiedBy>
  <cp:revision>2</cp:revision>
  <cp:lastPrinted>2016-02-04T08:23:00Z</cp:lastPrinted>
  <dcterms:created xsi:type="dcterms:W3CDTF">2017-02-01T17:34:00Z</dcterms:created>
  <dcterms:modified xsi:type="dcterms:W3CDTF">2017-02-01T17:34:00Z</dcterms:modified>
</cp:coreProperties>
</file>